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60FD36BA" w:rsidR="00150838" w:rsidRDefault="003F5343" w:rsidP="003F5343">
      <w:pPr>
        <w:pStyle w:val="Heading1"/>
        <w:spacing w:before="29"/>
      </w:pPr>
      <w:r>
        <w:rPr>
          <w:color w:val="231F20"/>
        </w:rPr>
        <w:t xml:space="preserve">                </w:t>
      </w:r>
      <w:r w:rsidR="00C61233">
        <w:rPr>
          <w:color w:val="231F20"/>
        </w:rPr>
        <w:t xml:space="preserve">PSHE </w:t>
      </w:r>
      <w:r w:rsidR="00771A20">
        <w:rPr>
          <w:color w:val="231F20"/>
        </w:rPr>
        <w:t xml:space="preserve">Year </w:t>
      </w:r>
      <w:r w:rsidR="00096E12">
        <w:rPr>
          <w:color w:val="231F20"/>
        </w:rPr>
        <w:t>Four</w:t>
      </w:r>
      <w:r w:rsidR="00771A20">
        <w:rPr>
          <w:color w:val="231F20"/>
        </w:rPr>
        <w:t xml:space="preserve"> </w:t>
      </w:r>
      <w:r w:rsidR="00C61233">
        <w:rPr>
          <w:color w:val="231F20"/>
        </w:rPr>
        <w:t xml:space="preserve">Friday </w:t>
      </w:r>
      <w:r w:rsidR="00771A20">
        <w:rPr>
          <w:color w:val="231F20"/>
        </w:rPr>
        <w:t>Overview</w:t>
      </w:r>
      <w:r w:rsidR="004750E4">
        <w:rPr>
          <w:color w:val="231F20"/>
        </w:rPr>
        <w:t xml:space="preserve"> 2023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2E3EE1A8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Personal </w:t>
            </w:r>
          </w:p>
          <w:p w14:paraId="3302C5DD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Usage </w:t>
            </w:r>
          </w:p>
          <w:p w14:paraId="05EBFC91" w14:textId="3D63A6CC" w:rsid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Age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Limits</w:t>
            </w:r>
          </w:p>
          <w:p w14:paraId="757EDA39" w14:textId="77777777" w:rsidR="00D55955" w:rsidRDefault="00D55955" w:rsidP="00D55955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Reactions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Frustration</w:t>
            </w:r>
          </w:p>
          <w:p w14:paraId="1E86B0C6" w14:textId="77777777" w:rsidR="00D55955" w:rsidRDefault="00D55955" w:rsidP="00D55955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Self-Worth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I’m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Marvel!</w:t>
            </w:r>
          </w:p>
          <w:p w14:paraId="224EED00" w14:textId="77777777" w:rsidR="00A8527A" w:rsidRDefault="00A8527A" w:rsidP="00A8527A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Persistence and Resilience – Don’t Give Up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07DE8E5" w14:textId="77777777" w:rsidR="00D423A4" w:rsidRPr="00096E12" w:rsidRDefault="00D423A4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6BEC8D24" w14:textId="2EDAE491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Negative Persistence – Over and Over</w:t>
            </w:r>
          </w:p>
          <w:p w14:paraId="13750A33" w14:textId="2A2F8596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5: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Feelings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Overreacting</w:t>
            </w:r>
          </w:p>
          <w:p w14:paraId="7F73EC2E" w14:textId="7D61C265" w:rsidR="00D55955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Self-Respect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3"/>
                <w:sz w:val="20"/>
                <w:szCs w:val="20"/>
                <w:highlight w:val="yellow"/>
              </w:rPr>
              <w:t>Let’s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Rock!</w:t>
            </w:r>
          </w:p>
          <w:p w14:paraId="7D7A4E6B" w14:textId="77777777" w:rsidR="00D55955" w:rsidRPr="00096E12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Unit 3 LESSON 1: Gender Stereotypes – His and Hers</w:t>
            </w:r>
          </w:p>
          <w:p w14:paraId="4F6B668F" w14:textId="4A7BD180" w:rsidR="00D423A4" w:rsidRPr="00CF2BEE" w:rsidRDefault="00A8527A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1 Online Relationships/online bullying</w:t>
            </w:r>
          </w:p>
          <w:p w14:paraId="0B2109A6" w14:textId="524B5CBF" w:rsidR="00A8527A" w:rsidRDefault="00A8527A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2 Health and Well Being and Lifestyle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4580F84" w14:textId="5CD0C03A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13F5D719" w14:textId="4FD2C7A9" w:rsidR="00A8527A" w:rsidRPr="00CF2BEE" w:rsidRDefault="00A8527A" w:rsidP="00D55955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3 Online Reputation/managing online info</w:t>
            </w:r>
          </w:p>
          <w:p w14:paraId="12B7293E" w14:textId="6D849906" w:rsidR="00A8527A" w:rsidRPr="00CF2BEE" w:rsidRDefault="00A8527A" w:rsidP="00D55955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4 Self-image and identity</w:t>
            </w:r>
          </w:p>
          <w:p w14:paraId="0C483315" w14:textId="47F56CD7" w:rsidR="00A8527A" w:rsidRPr="00CF2BEE" w:rsidRDefault="00A8527A" w:rsidP="00D55955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5 Copyright and Ownership</w:t>
            </w:r>
          </w:p>
          <w:p w14:paraId="311DE958" w14:textId="3EF43ABC" w:rsidR="00A8527A" w:rsidRPr="00A8527A" w:rsidRDefault="00A8527A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2BEE">
              <w:rPr>
                <w:rFonts w:asciiTheme="minorHAnsi" w:hAnsiTheme="minorHAnsi"/>
                <w:sz w:val="20"/>
                <w:szCs w:val="20"/>
                <w:highlight w:val="yellow"/>
              </w:rPr>
              <w:t>Safe Zone: Lesson 6 Privacy and Security</w:t>
            </w:r>
            <w:bookmarkStart w:id="0" w:name="_GoBack"/>
            <w:bookmarkEnd w:id="0"/>
          </w:p>
          <w:p w14:paraId="1D507948" w14:textId="476F4D50" w:rsidR="00D55955" w:rsidRPr="00096E12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3: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Loss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w w:val="115"/>
                <w:sz w:val="20"/>
                <w:szCs w:val="20"/>
                <w:highlight w:val="yellow"/>
              </w:rPr>
              <w:t>/</w:t>
            </w:r>
            <w:r w:rsidRPr="00C6135E">
              <w:rPr>
                <w:rFonts w:asciiTheme="minorHAnsi" w:hAnsiTheme="minorHAnsi"/>
                <w:spacing w:val="-43"/>
                <w:w w:val="11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Separation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Left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Behind</w:t>
            </w:r>
          </w:p>
          <w:p w14:paraId="5C105800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Master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Chef </w:t>
            </w:r>
          </w:p>
          <w:p w14:paraId="76B7FCCC" w14:textId="134B3E90" w:rsidR="001D6155" w:rsidRPr="00A8527A" w:rsidRDefault="00096E12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Our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Hall</w:t>
            </w:r>
          </w:p>
          <w:p w14:paraId="798772BF" w14:textId="6574CB8D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0938EBF0" w14:textId="77777777" w:rsidR="00A8527A" w:rsidRDefault="00A8527A" w:rsidP="00A8527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3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: Taking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Drugs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67BFF9ED" w14:textId="77777777" w:rsidR="00A8527A" w:rsidRDefault="00A8527A" w:rsidP="00A8527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4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Drug Awareness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5D1ED4E2" w14:textId="77777777" w:rsidR="00D55955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5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Substance Abuse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Get Smart!</w:t>
            </w:r>
          </w:p>
          <w:p w14:paraId="2A9F087F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3: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Responding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to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Others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Agony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Aunts </w:t>
            </w:r>
          </w:p>
          <w:p w14:paraId="3215BAD7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Expressing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Opinions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cyan"/>
              </w:rPr>
              <w:t>It’s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Debatable </w:t>
            </w:r>
          </w:p>
          <w:p w14:paraId="2F1F9B00" w14:textId="6C9A4EE2" w:rsidR="00FB263E" w:rsidRPr="001D6155" w:rsidRDefault="001D6155" w:rsidP="00D22FD1">
            <w:pPr>
              <w:pStyle w:val="NoSpacing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red"/>
              </w:rPr>
              <w:t>Additional Content: Period Girls Talk (COB)</w:t>
            </w:r>
            <w:r w:rsidR="00C6135E">
              <w:rPr>
                <w:rFonts w:asciiTheme="minorHAnsi" w:hAnsiTheme="minorHAnsi"/>
                <w:sz w:val="20"/>
                <w:szCs w:val="20"/>
                <w:highlight w:val="red"/>
              </w:rPr>
              <w:t>/Boys Talk about change (DS)</w:t>
            </w:r>
          </w:p>
          <w:p w14:paraId="1C82ED7D" w14:textId="7A4117C1" w:rsidR="00096E12" w:rsidRPr="00096E12" w:rsidRDefault="00096E12" w:rsidP="00A8527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650AE86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C942254" w14:textId="77777777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4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Easily Influenced</w:t>
            </w:r>
          </w:p>
          <w:p w14:paraId="69F5DC56" w14:textId="77777777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5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Ground Zero</w:t>
            </w:r>
            <w:r w:rsidRPr="00A55393">
              <w:rPr>
                <w:rFonts w:asciiTheme="minorHAnsi" w:hAnsiTheme="minorHAnsi"/>
                <w:sz w:val="20"/>
                <w:szCs w:val="20"/>
                <w:highlight w:val="green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0E598B" w14:textId="7BDBB20A" w:rsidR="00F95F06" w:rsidRDefault="00F95F06" w:rsidP="00F95F06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55955">
              <w:rPr>
                <w:rFonts w:asciiTheme="minorHAnsi" w:hAnsiTheme="minorHAnsi"/>
                <w:sz w:val="20"/>
                <w:szCs w:val="20"/>
                <w:u w:val="single"/>
              </w:rPr>
              <w:t>Discrete lessons:</w:t>
            </w:r>
          </w:p>
          <w:p w14:paraId="364A1827" w14:textId="3D9DB6D1" w:rsidR="00A8527A" w:rsidRPr="00A8527A" w:rsidRDefault="00A8527A" w:rsidP="00F95F0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 on child abuse</w:t>
            </w:r>
          </w:p>
          <w:p w14:paraId="558DFDB7" w14:textId="7EDA1AA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labour</w:t>
            </w:r>
            <w:proofErr w:type="spellEnd"/>
          </w:p>
          <w:p w14:paraId="103E1E04" w14:textId="67F09DD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Knife crime</w:t>
            </w:r>
          </w:p>
          <w:p w14:paraId="0A7E04A1" w14:textId="17450659" w:rsidR="00D22FD1" w:rsidRP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</w:pPr>
            <w:r w:rsidRPr="001D6155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Being Healthy Week:</w:t>
            </w:r>
          </w:p>
          <w:p w14:paraId="535F3332" w14:textId="12C61F10" w:rsid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Relationships and Sex Education</w:t>
            </w:r>
            <w:r w:rsidR="00C6135E"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– LESSON 1: Forming Relationships</w:t>
            </w:r>
          </w:p>
          <w:p w14:paraId="12A4B449" w14:textId="265FF3C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2: Sexual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4A1708AE" w14:textId="3B95ED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3: 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01B47FB1" w14:textId="556B9F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4: Unhealthy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CC22C8A" w14:textId="56C15F6B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5: Gender Issue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02827C1" w14:textId="4190E7D7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3A1237BA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1812B7B2" w14:textId="20C7471A" w:rsidR="00FB263E" w:rsidRPr="00FB263E" w:rsidRDefault="00FB263E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4 LESSON 1: Connections – Paper Chains</w:t>
            </w:r>
          </w:p>
          <w:p w14:paraId="214CF348" w14:textId="22A69538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Theme 2 Unit 4 LESSON 3</w:t>
            </w: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Religious Views – Faith Finding</w:t>
            </w:r>
          </w:p>
          <w:p w14:paraId="5B8B0FC1" w14:textId="28ECA7C5" w:rsidR="00FB263E" w:rsidRP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2 Unit 4 LESSON 4: Celebrate Diversity – Inside and Out</w:t>
            </w:r>
          </w:p>
          <w:p w14:paraId="13C682B4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Choices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A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Million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Dollars </w:t>
            </w:r>
          </w:p>
          <w:p w14:paraId="3204FE55" w14:textId="4FCD586F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2: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Managing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Design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Choices</w:t>
            </w:r>
          </w:p>
          <w:p w14:paraId="312E4B88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F423F80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</w:pPr>
    </w:p>
    <w:p w14:paraId="27A11F9C" w14:textId="77777777" w:rsidR="00A4226B" w:rsidRDefault="00A4226B">
      <w:pPr>
        <w:rPr>
          <w:rFonts w:ascii="Calibri"/>
          <w:sz w:val="25"/>
        </w:rPr>
      </w:pPr>
    </w:p>
    <w:p w14:paraId="05FFCDAB" w14:textId="77777777" w:rsidR="00A4226B" w:rsidRDefault="00A4226B">
      <w:pPr>
        <w:rPr>
          <w:rFonts w:ascii="Calibri"/>
          <w:sz w:val="25"/>
        </w:rPr>
      </w:pPr>
    </w:p>
    <w:p w14:paraId="4181CD7F" w14:textId="77777777" w:rsidR="00A4226B" w:rsidRDefault="00A4226B">
      <w:pPr>
        <w:rPr>
          <w:rFonts w:ascii="Calibri"/>
          <w:sz w:val="25"/>
        </w:rPr>
      </w:pPr>
    </w:p>
    <w:p w14:paraId="2BB559B4" w14:textId="77777777" w:rsidR="00A4226B" w:rsidRDefault="00A4226B">
      <w:pPr>
        <w:rPr>
          <w:rFonts w:ascii="Calibri"/>
          <w:sz w:val="25"/>
        </w:rPr>
      </w:pPr>
    </w:p>
    <w:p w14:paraId="673F1CB0" w14:textId="77777777" w:rsidR="00A4226B" w:rsidRDefault="00A4226B">
      <w:pPr>
        <w:rPr>
          <w:rFonts w:ascii="Calibri"/>
          <w:sz w:val="25"/>
        </w:rPr>
      </w:pPr>
    </w:p>
    <w:p w14:paraId="7B3C8505" w14:textId="77777777" w:rsidR="00A4226B" w:rsidRDefault="00A4226B">
      <w:pPr>
        <w:rPr>
          <w:rFonts w:ascii="Calibri"/>
          <w:sz w:val="25"/>
        </w:rPr>
      </w:pPr>
    </w:p>
    <w:p w14:paraId="5BC7FF09" w14:textId="77777777" w:rsidR="00A4226B" w:rsidRDefault="00A4226B">
      <w:pPr>
        <w:rPr>
          <w:rFonts w:ascii="Calibri"/>
          <w:sz w:val="25"/>
        </w:rPr>
      </w:pPr>
    </w:p>
    <w:p w14:paraId="228FDD9A" w14:textId="77777777" w:rsidR="00A4226B" w:rsidRDefault="00A4226B">
      <w:pPr>
        <w:rPr>
          <w:rFonts w:ascii="Calibri"/>
          <w:sz w:val="25"/>
        </w:rPr>
      </w:pPr>
    </w:p>
    <w:p w14:paraId="043534EA" w14:textId="77777777" w:rsidR="00A4226B" w:rsidRDefault="00A4226B">
      <w:pPr>
        <w:rPr>
          <w:rFonts w:ascii="Calibri"/>
          <w:sz w:val="25"/>
        </w:rPr>
        <w:sectPr w:rsidR="00A4226B">
          <w:headerReference w:type="default" r:id="rId6"/>
          <w:footerReference w:type="default" r:id="rId7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04B61A0E" w:rsidR="00150838" w:rsidRDefault="00D22FD1">
      <w:pPr>
        <w:pStyle w:val="BodyText"/>
        <w:rPr>
          <w:rFonts w:ascii="Calibri"/>
          <w:b/>
          <w:sz w:val="40"/>
        </w:rPr>
      </w:pPr>
      <w:r>
        <w:rPr>
          <w:rFonts w:ascii="Calibri"/>
          <w:b/>
          <w:noProof/>
          <w:sz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37D1" wp14:editId="55F2DCEE">
                <wp:simplePos x="0" y="0"/>
                <wp:positionH relativeFrom="column">
                  <wp:posOffset>177800</wp:posOffset>
                </wp:positionH>
                <wp:positionV relativeFrom="paragraph">
                  <wp:posOffset>1905</wp:posOffset>
                </wp:positionV>
                <wp:extent cx="5727700" cy="18478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128D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267A5A" w14:textId="77777777" w:rsidR="00D22FD1" w:rsidRDefault="00D22FD1" w:rsidP="00D22FD1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F307AFB" w14:textId="77777777" w:rsidR="00D22FD1" w:rsidRDefault="00D22FD1" w:rsidP="00D22FD1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71EAB012" w14:textId="77777777" w:rsidR="00D22FD1" w:rsidRDefault="00D22FD1" w:rsidP="00D22FD1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537187EB" w14:textId="77777777" w:rsidR="00D22FD1" w:rsidRDefault="00D22FD1" w:rsidP="00D22FD1"/>
                          <w:p w14:paraId="45781312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A806512" w14:textId="77777777" w:rsidR="00D22FD1" w:rsidRPr="00CB5A04" w:rsidRDefault="00D22FD1" w:rsidP="00D22FD1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1AB21A9D" w14:textId="77777777" w:rsidR="00D22FD1" w:rsidRDefault="00D22FD1" w:rsidP="00D22FD1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DB3BFEB" w14:textId="77777777" w:rsidR="00D22FD1" w:rsidRDefault="00D22FD1" w:rsidP="00D22FD1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33D66DC4" w14:textId="77777777" w:rsidR="00D22FD1" w:rsidRDefault="00D22FD1" w:rsidP="00D22FD1"/>
                          <w:p w14:paraId="74D99B33" w14:textId="77777777" w:rsidR="00D22FD1" w:rsidRDefault="00D2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237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.15pt;width:451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VkwIAALM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" fillcolor="white [3201]" strokeweight=".5pt">
                <v:textbox>
                  <w:txbxContent>
                    <w:p w14:paraId="327A128D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267A5A" w14:textId="77777777" w:rsidR="00D22FD1" w:rsidRDefault="00D22FD1" w:rsidP="00D22FD1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F307AFB" w14:textId="77777777" w:rsidR="00D22FD1" w:rsidRDefault="00D22FD1" w:rsidP="00D22FD1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71EAB012" w14:textId="77777777" w:rsidR="00D22FD1" w:rsidRDefault="00D22FD1" w:rsidP="00D22FD1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537187EB" w14:textId="77777777" w:rsidR="00D22FD1" w:rsidRDefault="00D22FD1" w:rsidP="00D22FD1"/>
                    <w:p w14:paraId="45781312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A806512" w14:textId="77777777" w:rsidR="00D22FD1" w:rsidRPr="00CB5A04" w:rsidRDefault="00D22FD1" w:rsidP="00D22FD1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1AB21A9D" w14:textId="77777777" w:rsidR="00D22FD1" w:rsidRDefault="00D22FD1" w:rsidP="00D22FD1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DB3BFEB" w14:textId="77777777" w:rsidR="00D22FD1" w:rsidRDefault="00D22FD1" w:rsidP="00D22FD1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33D66DC4" w14:textId="77777777" w:rsidR="00D22FD1" w:rsidRDefault="00D22FD1" w:rsidP="00D22FD1"/>
                    <w:p w14:paraId="74D99B33" w14:textId="77777777" w:rsidR="00D22FD1" w:rsidRDefault="00D22FD1"/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771A20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075E0BE9" w14:textId="3DFBA464" w:rsidR="000F7C76" w:rsidRDefault="000F7C76">
      <w:pPr>
        <w:pStyle w:val="BodyText"/>
        <w:rPr>
          <w:sz w:val="16"/>
        </w:rPr>
      </w:pPr>
    </w:p>
    <w:p w14:paraId="79DE5363" w14:textId="77777777" w:rsidR="000F7C76" w:rsidRDefault="000F7C76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771A20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F461" w14:textId="77777777" w:rsidR="006C2EEB" w:rsidRDefault="006C2EEB" w:rsidP="00D423A4">
      <w:r>
        <w:separator/>
      </w:r>
    </w:p>
  </w:endnote>
  <w:endnote w:type="continuationSeparator" w:id="0">
    <w:p w14:paraId="7B64F44E" w14:textId="77777777" w:rsidR="006C2EEB" w:rsidRDefault="006C2EE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78327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5900" w14:textId="77777777" w:rsidR="006C2EEB" w:rsidRDefault="006C2EEB" w:rsidP="00D423A4">
      <w:r>
        <w:separator/>
      </w:r>
    </w:p>
  </w:footnote>
  <w:footnote w:type="continuationSeparator" w:id="0">
    <w:p w14:paraId="4A6D18CF" w14:textId="77777777" w:rsidR="006C2EEB" w:rsidRDefault="006C2EE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5B8E6EBA" w:rsidR="00D423A4" w:rsidRDefault="00096E1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23AABBE" wp14:editId="385CA9A4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8" name="Picture 11" descr="A screen shot of a compu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55FE1"/>
    <w:rsid w:val="00096E12"/>
    <w:rsid w:val="000C768E"/>
    <w:rsid w:val="000F7C76"/>
    <w:rsid w:val="00150838"/>
    <w:rsid w:val="001D6155"/>
    <w:rsid w:val="003B5236"/>
    <w:rsid w:val="003F5343"/>
    <w:rsid w:val="004053C6"/>
    <w:rsid w:val="004750E4"/>
    <w:rsid w:val="006A4C58"/>
    <w:rsid w:val="006C2EEB"/>
    <w:rsid w:val="00771A20"/>
    <w:rsid w:val="00A36E33"/>
    <w:rsid w:val="00A4226B"/>
    <w:rsid w:val="00A55393"/>
    <w:rsid w:val="00A8527A"/>
    <w:rsid w:val="00B2471A"/>
    <w:rsid w:val="00C61233"/>
    <w:rsid w:val="00C6135E"/>
    <w:rsid w:val="00CF2BEE"/>
    <w:rsid w:val="00D22FD1"/>
    <w:rsid w:val="00D423A4"/>
    <w:rsid w:val="00D55955"/>
    <w:rsid w:val="00F95F0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9DC93F"/>
  <w15:docId w15:val="{48722181-00E1-4D8F-9CC7-83FD538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4</cp:revision>
  <cp:lastPrinted>2021-11-19T14:50:00Z</cp:lastPrinted>
  <dcterms:created xsi:type="dcterms:W3CDTF">2023-09-27T11:23:00Z</dcterms:created>
  <dcterms:modified xsi:type="dcterms:W3CDTF">2023-09-28T08:37:00Z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