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4E" w:rsidRPr="00B311A2" w:rsidRDefault="0064444E" w:rsidP="0064444E">
      <w:pPr>
        <w:jc w:val="center"/>
        <w:rPr>
          <w:b/>
          <w:color w:val="231F20"/>
          <w:sz w:val="28"/>
          <w:szCs w:val="28"/>
          <w:u w:val="single"/>
        </w:rPr>
      </w:pPr>
      <w:proofErr w:type="spellStart"/>
      <w:r w:rsidRPr="00B311A2">
        <w:rPr>
          <w:b/>
          <w:color w:val="231F20"/>
          <w:sz w:val="28"/>
          <w:szCs w:val="28"/>
          <w:u w:val="single"/>
        </w:rPr>
        <w:t>Orrets</w:t>
      </w:r>
      <w:proofErr w:type="spellEnd"/>
      <w:r w:rsidRPr="00B311A2">
        <w:rPr>
          <w:b/>
          <w:color w:val="231F20"/>
          <w:sz w:val="28"/>
          <w:szCs w:val="28"/>
          <w:u w:val="single"/>
        </w:rPr>
        <w:t xml:space="preserve"> Meadow Pre Curriculum Friday Overview</w:t>
      </w:r>
      <w:r w:rsidR="00EA3B93">
        <w:rPr>
          <w:b/>
          <w:color w:val="231F20"/>
          <w:sz w:val="28"/>
          <w:szCs w:val="28"/>
          <w:u w:val="single"/>
        </w:rPr>
        <w:t xml:space="preserve"> 2024-2025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6669"/>
      </w:tblGrid>
      <w:tr w:rsidR="0064444E" w:rsidRPr="001A1E5D" w:rsidTr="00B34A90">
        <w:trPr>
          <w:trHeight w:val="786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4E" w:rsidRDefault="0064444E" w:rsidP="00B34A90">
            <w:pPr>
              <w:widowControl w:val="0"/>
              <w:spacing w:after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Autumn 1</w:t>
            </w:r>
          </w:p>
          <w:p w:rsidR="00A03757" w:rsidRPr="004D7CC7" w:rsidRDefault="00A03757" w:rsidP="004D7CC7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 w:rsidRPr="004D7CC7">
              <w:rPr>
                <w:rFonts w:cs="Calibri"/>
                <w:color w:val="000000"/>
                <w:sz w:val="32"/>
                <w:szCs w:val="32"/>
                <w:lang w:val="en-US" w:bidi="en-US"/>
              </w:rPr>
              <w:t>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  <w:lang w:bidi="en-US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Our classroom environment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Rules in school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 xml:space="preserve">Lesson 1 – Hide and Seek 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3 – I like</w:t>
            </w:r>
          </w:p>
          <w:p w:rsidR="0064444E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Friendship</w:t>
            </w:r>
            <w:r>
              <w:rPr>
                <w:rFonts w:cs="Calibri"/>
                <w:color w:val="FF0000"/>
                <w:sz w:val="18"/>
                <w:szCs w:val="18"/>
              </w:rPr>
              <w:t>/</w:t>
            </w:r>
            <w:r w:rsidRPr="001A1E5D">
              <w:rPr>
                <w:rFonts w:cs="Calibri"/>
                <w:color w:val="FF0000"/>
                <w:sz w:val="18"/>
                <w:szCs w:val="18"/>
              </w:rPr>
              <w:t>How to care for family and friends</w:t>
            </w:r>
          </w:p>
          <w:p w:rsidR="0064444E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311A2">
              <w:rPr>
                <w:rFonts w:cs="Calibri"/>
                <w:color w:val="000000"/>
                <w:sz w:val="18"/>
                <w:szCs w:val="18"/>
              </w:rPr>
              <w:t>Lesson 5 – What a Problem</w:t>
            </w:r>
          </w:p>
          <w:p w:rsidR="00A03757" w:rsidRPr="00A03757" w:rsidRDefault="00A03757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6 – Take the Plunge</w:t>
            </w:r>
          </w:p>
        </w:tc>
      </w:tr>
      <w:tr w:rsidR="0064444E" w:rsidRPr="001A1E5D" w:rsidTr="00B34A90">
        <w:trPr>
          <w:trHeight w:val="802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Autumn 2</w:t>
            </w:r>
          </w:p>
          <w:p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(7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CC7" w:rsidRDefault="004D7CC7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9 – Stick to the Rules</w:t>
            </w:r>
            <w:r w:rsidRPr="001A1E5D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Likes/dislikes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Fair/unfair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  <w:lang w:bidi="en-US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10 – Rainy Day</w:t>
            </w:r>
          </w:p>
          <w:p w:rsidR="0064444E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12 – Clea</w:t>
            </w:r>
            <w:r>
              <w:rPr>
                <w:rFonts w:cs="Calibri"/>
                <w:color w:val="000000"/>
                <w:sz w:val="18"/>
                <w:szCs w:val="18"/>
              </w:rPr>
              <w:t>n and Tidy</w:t>
            </w:r>
          </w:p>
          <w:p w:rsidR="004D7CC7" w:rsidRDefault="004D7CC7" w:rsidP="004D7CC7">
            <w:pPr>
              <w:widowControl w:val="0"/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Right/wrong</w:t>
            </w:r>
          </w:p>
          <w:p w:rsidR="004D7CC7" w:rsidRPr="004D7CC7" w:rsidRDefault="004D7CC7" w:rsidP="004D7CC7">
            <w:pPr>
              <w:spacing w:after="0"/>
              <w:rPr>
                <w:rFonts w:cs="Calibri"/>
                <w:color w:val="000000"/>
                <w:sz w:val="18"/>
                <w:szCs w:val="18"/>
                <w:lang w:bidi="en-US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13 – Bully Boy</w:t>
            </w:r>
          </w:p>
        </w:tc>
      </w:tr>
      <w:tr w:rsidR="0064444E" w:rsidRPr="001A1E5D" w:rsidTr="00B34A90">
        <w:trPr>
          <w:trHeight w:val="786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Spring 1</w:t>
            </w:r>
          </w:p>
          <w:p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(6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4E" w:rsidRPr="001A1E5D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15 – One Gold Star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Being responsible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Taking Turns</w:t>
            </w:r>
          </w:p>
          <w:p w:rsidR="0064444E" w:rsidRDefault="0064444E" w:rsidP="00A03757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Being kind</w:t>
            </w:r>
            <w:r w:rsidR="00A03757">
              <w:rPr>
                <w:rFonts w:cs="Calibri"/>
                <w:color w:val="FF0000"/>
                <w:sz w:val="18"/>
                <w:szCs w:val="18"/>
              </w:rPr>
              <w:t xml:space="preserve"> verses u</w:t>
            </w:r>
            <w:r w:rsidRPr="001A1E5D">
              <w:rPr>
                <w:rFonts w:cs="Calibri"/>
                <w:color w:val="FF0000"/>
                <w:sz w:val="18"/>
                <w:szCs w:val="18"/>
              </w:rPr>
              <w:t>nkind words and actions</w:t>
            </w:r>
          </w:p>
          <w:p w:rsidR="00A03757" w:rsidRDefault="00A03757" w:rsidP="00A03757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18 – A Piece of Cake</w:t>
            </w:r>
          </w:p>
          <w:p w:rsidR="004D7CC7" w:rsidRPr="004D7CC7" w:rsidRDefault="004D7CC7" w:rsidP="00A03757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Understand how our behaviour affects others</w:t>
            </w:r>
          </w:p>
        </w:tc>
      </w:tr>
      <w:tr w:rsidR="0064444E" w:rsidRPr="001A1E5D" w:rsidTr="00B34A90">
        <w:trPr>
          <w:trHeight w:val="1064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Spring 2</w:t>
            </w:r>
          </w:p>
          <w:p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(6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My feelings</w:t>
            </w:r>
          </w:p>
          <w:p w:rsidR="0064444E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Others feelings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My opinion</w:t>
            </w:r>
          </w:p>
          <w:p w:rsidR="0064444E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21 – Getting in a Knot</w:t>
            </w:r>
          </w:p>
          <w:p w:rsidR="00A03757" w:rsidRDefault="00A03757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 xml:space="preserve">Lesson 22 – E Safety, Be Safe </w:t>
            </w:r>
          </w:p>
          <w:p w:rsidR="004D7CC7" w:rsidRPr="004D7CC7" w:rsidRDefault="004D7CC7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Which groups do I belong in?</w:t>
            </w:r>
          </w:p>
        </w:tc>
      </w:tr>
      <w:tr w:rsidR="0064444E" w:rsidRPr="001A1E5D" w:rsidTr="00B34A90">
        <w:trPr>
          <w:trHeight w:val="416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Summer 1</w:t>
            </w:r>
          </w:p>
          <w:p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(5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What groups are in the community?</w:t>
            </w:r>
          </w:p>
          <w:p w:rsidR="0064444E" w:rsidRDefault="0064444E" w:rsidP="00B34A90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  <w:lang w:val="en-US" w:bidi="en-US"/>
              </w:rPr>
              <w:t>Consent Session</w:t>
            </w: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Pantersaurus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 xml:space="preserve"> </w:t>
            </w:r>
          </w:p>
          <w:p w:rsidR="00EA3B93" w:rsidRPr="001A1E5D" w:rsidRDefault="00EA3B93" w:rsidP="00EA3B93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Looking after the environment</w:t>
            </w:r>
          </w:p>
          <w:p w:rsidR="00A03757" w:rsidRDefault="00EA3B93" w:rsidP="00EA3B93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Making good choices about our health and well being</w:t>
            </w:r>
          </w:p>
          <w:p w:rsidR="004D7CC7" w:rsidRPr="001A1E5D" w:rsidRDefault="004D7CC7" w:rsidP="004D7CC7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Looking after the environment</w:t>
            </w:r>
          </w:p>
          <w:p w:rsidR="004D7CC7" w:rsidRPr="00EA3B93" w:rsidRDefault="004D7CC7" w:rsidP="00EA3B93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4444E" w:rsidRPr="001A1E5D" w:rsidTr="00B34A90">
        <w:trPr>
          <w:trHeight w:val="416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Summer 2</w:t>
            </w:r>
          </w:p>
          <w:p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(8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93" w:rsidRDefault="00EA3B93" w:rsidP="00EA3B93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Making good choices about our health and well being</w:t>
            </w:r>
          </w:p>
          <w:p w:rsidR="004D7CC7" w:rsidRPr="004D7CC7" w:rsidRDefault="004D7CC7" w:rsidP="00EA3B93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24 – Playtime Games</w:t>
            </w:r>
            <w:bookmarkStart w:id="0" w:name="_GoBack"/>
            <w:bookmarkEnd w:id="0"/>
          </w:p>
          <w:p w:rsidR="00EA3B93" w:rsidRP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Safe Zone – Lesson 1 Happy Birthday Great-Grandpa Joe</w:t>
            </w:r>
          </w:p>
          <w:p w:rsid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Safe Zone – Lesson 2 Family Connection</w:t>
            </w:r>
          </w:p>
          <w:p w:rsid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Safe Zone – Lesson 3 What a Nuisance</w:t>
            </w:r>
          </w:p>
          <w:p w:rsidR="00EA3B93" w:rsidRPr="00EA3B93" w:rsidRDefault="00EA3B93" w:rsidP="00EA3B93">
            <w:pPr>
              <w:widowControl w:val="0"/>
              <w:spacing w:after="0"/>
              <w:rPr>
                <w:rFonts w:cs="Calibri"/>
                <w:b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EA3B93">
              <w:rPr>
                <w:rFonts w:cs="Calibri"/>
                <w:b/>
                <w:color w:val="000000"/>
                <w:sz w:val="18"/>
                <w:szCs w:val="18"/>
                <w:u w:val="single"/>
                <w:lang w:val="en-US" w:bidi="en-US"/>
              </w:rPr>
              <w:t>Being Healthy and Safe Week (Week 6):</w:t>
            </w:r>
          </w:p>
          <w:p w:rsid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Safe Zone – Lesson 4 Yesterday’s News</w:t>
            </w:r>
          </w:p>
          <w:p w:rsid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 xml:space="preserve">Safe Zone – Lesson 5 Great Grandpa Joe’s Robin Surprise  </w:t>
            </w:r>
          </w:p>
          <w:p w:rsidR="00A03757" w:rsidRDefault="00A03757" w:rsidP="00A03757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Safe Zone – Lesson 6 Music to Great Grandma Joe’s Ears</w:t>
            </w:r>
          </w:p>
          <w:p w:rsidR="0064444E" w:rsidRDefault="00A03757" w:rsidP="00A03757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Safe Zone – Lesson 7 Time Flies for Grandpa Joe</w:t>
            </w:r>
            <w:r w:rsidRPr="001A1E5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64444E" w:rsidRPr="001A1E5D">
              <w:rPr>
                <w:rFonts w:cs="Calibri"/>
                <w:color w:val="000000"/>
                <w:sz w:val="18"/>
                <w:szCs w:val="18"/>
              </w:rPr>
              <w:t xml:space="preserve">Lesson 23 – Eid Mubarak </w:t>
            </w:r>
          </w:p>
          <w:p w:rsidR="00EA3B93" w:rsidRPr="001A1E5D" w:rsidRDefault="00EA3B93" w:rsidP="00A03757">
            <w:pPr>
              <w:spacing w:after="0"/>
              <w:rPr>
                <w:rFonts w:cs="Calibri"/>
                <w:color w:val="000000"/>
                <w:sz w:val="18"/>
                <w:szCs w:val="18"/>
                <w:lang w:bidi="en-US"/>
              </w:rPr>
            </w:pPr>
          </w:p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Transition</w:t>
            </w:r>
          </w:p>
          <w:p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:rsidR="0064444E" w:rsidRPr="001A1E5D" w:rsidRDefault="0064444E" w:rsidP="0064444E">
      <w:pPr>
        <w:tabs>
          <w:tab w:val="left" w:pos="975"/>
        </w:tabs>
        <w:rPr>
          <w:color w:val="000000"/>
          <w:sz w:val="18"/>
          <w:szCs w:val="18"/>
        </w:rPr>
      </w:pPr>
      <w:r w:rsidRPr="001A1E5D">
        <w:rPr>
          <w:color w:val="000000"/>
          <w:sz w:val="18"/>
          <w:szCs w:val="18"/>
        </w:rPr>
        <w:tab/>
        <w:t xml:space="preserve"> </w:t>
      </w:r>
      <w:r w:rsidRPr="001A1E5D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206375" cy="215900"/>
                <wp:effectExtent l="0" t="0" r="22225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15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4444E" w:rsidRDefault="0064444E" w:rsidP="0064444E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pt;margin-top:8pt;width:16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" fillcolor="red" strokecolor="white [3201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64444E" w:rsidRDefault="0064444E" w:rsidP="0064444E"/>
                  </w:txbxContent>
                </v:textbox>
              </v:oval>
            </w:pict>
          </mc:Fallback>
        </mc:AlternateContent>
      </w:r>
    </w:p>
    <w:p w:rsidR="0064444E" w:rsidRDefault="0064444E" w:rsidP="0064444E">
      <w:pPr>
        <w:rPr>
          <w:color w:val="FF0000"/>
          <w:sz w:val="18"/>
          <w:szCs w:val="18"/>
        </w:rPr>
      </w:pPr>
      <w:r w:rsidRPr="001A1E5D">
        <w:rPr>
          <w:color w:val="000000"/>
          <w:sz w:val="18"/>
          <w:szCs w:val="18"/>
        </w:rPr>
        <w:t xml:space="preserve">                 </w:t>
      </w:r>
      <w:r w:rsidRPr="001A1E5D">
        <w:rPr>
          <w:color w:val="FF0000"/>
          <w:sz w:val="18"/>
          <w:szCs w:val="18"/>
        </w:rPr>
        <w:t>Additional topics added.</w:t>
      </w:r>
    </w:p>
    <w:p w:rsidR="00A557EF" w:rsidRDefault="00A557EF"/>
    <w:sectPr w:rsidR="00A55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D7F"/>
    <w:multiLevelType w:val="hybridMultilevel"/>
    <w:tmpl w:val="BAEA465C"/>
    <w:lvl w:ilvl="0" w:tplc="BC2A19A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1D7B"/>
    <w:multiLevelType w:val="hybridMultilevel"/>
    <w:tmpl w:val="99420FEC"/>
    <w:lvl w:ilvl="0" w:tplc="E5BC0C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13A"/>
    <w:multiLevelType w:val="hybridMultilevel"/>
    <w:tmpl w:val="63A04ED6"/>
    <w:lvl w:ilvl="0" w:tplc="666A851E">
      <w:start w:val="7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E6B74"/>
    <w:multiLevelType w:val="hybridMultilevel"/>
    <w:tmpl w:val="F2DA2126"/>
    <w:lvl w:ilvl="0" w:tplc="A13C1CF2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6E37"/>
    <w:multiLevelType w:val="hybridMultilevel"/>
    <w:tmpl w:val="A5FEAB68"/>
    <w:lvl w:ilvl="0" w:tplc="0AE2BA74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4E"/>
    <w:rsid w:val="001C6209"/>
    <w:rsid w:val="004D7CC7"/>
    <w:rsid w:val="0064444E"/>
    <w:rsid w:val="00A03757"/>
    <w:rsid w:val="00A557EF"/>
    <w:rsid w:val="00E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93E7"/>
  <w15:chartTrackingRefBased/>
  <w15:docId w15:val="{E7CB3B1F-A579-400B-9615-F3D6EBE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Wright</dc:creator>
  <cp:keywords/>
  <dc:description/>
  <cp:lastModifiedBy>R Wright</cp:lastModifiedBy>
  <cp:revision>3</cp:revision>
  <dcterms:created xsi:type="dcterms:W3CDTF">2024-06-19T08:54:00Z</dcterms:created>
  <dcterms:modified xsi:type="dcterms:W3CDTF">2024-06-19T09:02:00Z</dcterms:modified>
</cp:coreProperties>
</file>