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08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A14551" w:rsidRPr="00C72A2B" w:rsidTr="00A14551">
        <w:trPr>
          <w:trHeight w:val="1408"/>
        </w:trPr>
        <w:tc>
          <w:tcPr>
            <w:tcW w:w="817" w:type="dxa"/>
          </w:tcPr>
          <w:p w:rsidR="00A14551" w:rsidRPr="00C72A2B" w:rsidRDefault="00A14551" w:rsidP="00A14551">
            <w:pPr>
              <w:rPr>
                <w:b/>
              </w:rPr>
            </w:pPr>
            <w:r>
              <w:rPr>
                <w:b/>
              </w:rPr>
              <w:t>Steps 0-3</w:t>
            </w:r>
          </w:p>
        </w:tc>
        <w:tc>
          <w:tcPr>
            <w:tcW w:w="9356" w:type="dxa"/>
          </w:tcPr>
          <w:p w:rsidR="00A14551" w:rsidRPr="00A14551" w:rsidRDefault="00A14551" w:rsidP="00A14551">
            <w:pPr>
              <w:tabs>
                <w:tab w:val="left" w:pos="-727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Has some understanding that things exist, even when out of sight. </w:t>
            </w:r>
          </w:p>
          <w:p w:rsidR="00A14551" w:rsidRPr="00A14551" w:rsidRDefault="00A14551" w:rsidP="00A14551">
            <w:pPr>
              <w:tabs>
                <w:tab w:val="left" w:pos="-727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Knows that things exist, even when out of sight. </w:t>
            </w:r>
          </w:p>
          <w:p w:rsidR="00A14551" w:rsidRPr="00A14551" w:rsidRDefault="00A14551" w:rsidP="00A1455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551">
              <w:rPr>
                <w:rFonts w:asciiTheme="minorHAnsi" w:hAnsiTheme="minorHAnsi" w:cstheme="minorHAnsi"/>
                <w:b/>
                <w:sz w:val="20"/>
                <w:szCs w:val="20"/>
              </w:rPr>
              <w:t>Beginning to organise and categorise objects, e.g. putting all the teddy bears together or teddies and cars in separate piles</w:t>
            </w:r>
          </w:p>
          <w:p w:rsidR="00A14551" w:rsidRPr="00A14551" w:rsidRDefault="00A14551" w:rsidP="00A14551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14551">
              <w:rPr>
                <w:rFonts w:cstheme="minorHAnsi"/>
                <w:b/>
                <w:sz w:val="20"/>
                <w:szCs w:val="20"/>
              </w:rPr>
              <w:t xml:space="preserve">Selects a small number of objects from a group when asked, for example, </w:t>
            </w:r>
            <w:r w:rsidRPr="00A14551">
              <w:rPr>
                <w:rFonts w:cstheme="minorHAnsi"/>
                <w:b/>
                <w:i/>
                <w:iCs/>
                <w:sz w:val="20"/>
                <w:szCs w:val="20"/>
              </w:rPr>
              <w:t>‘please give me one’, ‘please give me two’</w:t>
            </w:r>
          </w:p>
          <w:p w:rsidR="00A14551" w:rsidRPr="00A14551" w:rsidRDefault="00A14551" w:rsidP="00A14551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Creates and experiments with symbols and marks representing ideas of number. </w:t>
            </w:r>
          </w:p>
          <w:p w:rsidR="00A14551" w:rsidRPr="00A14551" w:rsidRDefault="00A14551" w:rsidP="00A14551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Begins to make comparisons between quantities. </w:t>
            </w:r>
          </w:p>
          <w:p w:rsidR="00A14551" w:rsidRPr="00A14551" w:rsidRDefault="00A14551" w:rsidP="00A14551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Uses some language of quantities, such as </w:t>
            </w:r>
            <w:r w:rsidRPr="00A14551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‘more’ </w:t>
            </w: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A14551">
              <w:rPr>
                <w:rFonts w:cstheme="minorHAnsi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‘a lot’. </w:t>
            </w:r>
          </w:p>
          <w:p w:rsidR="00A14551" w:rsidRPr="00A14551" w:rsidRDefault="00A14551" w:rsidP="00A14551">
            <w:pPr>
              <w:tabs>
                <w:tab w:val="left" w:pos="0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Knows that a group of things changes in quantity when something is added or taken away. </w:t>
            </w:r>
          </w:p>
          <w:p w:rsidR="00A14551" w:rsidRPr="00C72A2B" w:rsidRDefault="00A14551" w:rsidP="00A14551">
            <w:pPr>
              <w:pStyle w:val="NoSpacing"/>
              <w:tabs>
                <w:tab w:val="left" w:pos="3809"/>
              </w:tabs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14551" w:rsidRPr="00C72A2B" w:rsidTr="00A14551">
        <w:trPr>
          <w:trHeight w:val="1408"/>
        </w:trPr>
        <w:tc>
          <w:tcPr>
            <w:tcW w:w="817" w:type="dxa"/>
          </w:tcPr>
          <w:p w:rsidR="00A14551" w:rsidRDefault="00A14551" w:rsidP="00A14551">
            <w:pPr>
              <w:rPr>
                <w:b/>
              </w:rPr>
            </w:pPr>
            <w:r>
              <w:rPr>
                <w:b/>
              </w:rPr>
              <w:t>Steps 4-6</w:t>
            </w:r>
          </w:p>
        </w:tc>
        <w:tc>
          <w:tcPr>
            <w:tcW w:w="9356" w:type="dxa"/>
          </w:tcPr>
          <w:p w:rsidR="00A14551" w:rsidRPr="00A14551" w:rsidRDefault="00A14551" w:rsidP="00A14551">
            <w:pPr>
              <w:rPr>
                <w:rFonts w:cstheme="minorHAnsi"/>
                <w:b/>
                <w:sz w:val="20"/>
                <w:szCs w:val="20"/>
              </w:rPr>
            </w:pPr>
            <w:r w:rsidRPr="00A14551">
              <w:rPr>
                <w:rFonts w:cstheme="minorHAnsi"/>
                <w:b/>
                <w:sz w:val="20"/>
                <w:szCs w:val="20"/>
              </w:rPr>
              <w:t>Beginning to represent numbers using fingers, marks on paper or pictures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Compares two groups of objects, saying when they have the same number.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Shows an interest in number problems.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Separates a group of three or four objects in different ways, beginning to recognise that the total is still the same.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Uses the language of ‘more’ and ‘fewer’ to compare two sets of objects.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Finds the total number of items in two groups by counting all of them.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Says the number that is one more than a given number.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Finds one more or one less from a group of up to five objects, then ten objects.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In practical activities and discussion, beginning to use the vocabulary involved in adding and subtracting.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Records, using marks that they can interpret and explain. </w:t>
            </w:r>
          </w:p>
          <w:p w:rsidR="00A14551" w:rsidRPr="00A14551" w:rsidRDefault="00A14551" w:rsidP="00A14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14551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>Begins to identify own mathematical problems based on own interests and fascinations.</w:t>
            </w:r>
          </w:p>
          <w:p w:rsidR="00A14551" w:rsidRPr="00A14551" w:rsidRDefault="00A14551" w:rsidP="00A14551">
            <w:pPr>
              <w:pStyle w:val="NoSpacing"/>
              <w:tabs>
                <w:tab w:val="left" w:pos="3809"/>
              </w:tabs>
              <w:ind w:left="-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551">
              <w:rPr>
                <w:rFonts w:asciiTheme="minorHAnsi" w:hAnsiTheme="minorHAnsi" w:cstheme="minorHAnsi"/>
                <w:b/>
                <w:sz w:val="20"/>
                <w:szCs w:val="20"/>
              </w:rPr>
              <w:t>Using quantities and objects, they add and subtract 2 single-digit numbers and count on or back to find the answer.</w:t>
            </w:r>
          </w:p>
          <w:p w:rsidR="00A14551" w:rsidRPr="00A14551" w:rsidRDefault="00A14551" w:rsidP="00A14551">
            <w:pPr>
              <w:pStyle w:val="NoSpacing"/>
              <w:tabs>
                <w:tab w:val="left" w:pos="3809"/>
              </w:tabs>
              <w:ind w:left="-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551">
              <w:rPr>
                <w:rFonts w:asciiTheme="minorHAnsi" w:hAnsiTheme="minorHAnsi" w:cstheme="minorHAnsi"/>
                <w:b/>
                <w:sz w:val="20"/>
                <w:szCs w:val="20"/>
              </w:rPr>
              <w:t>They solve problems, including doubling, halving and sharing.</w:t>
            </w:r>
          </w:p>
          <w:p w:rsidR="00A14551" w:rsidRPr="00A14551" w:rsidRDefault="00A14551" w:rsidP="00A14551">
            <w:pPr>
              <w:tabs>
                <w:tab w:val="left" w:pos="-727"/>
                <w:tab w:val="left" w:pos="407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F6E68" w:rsidRPr="00C72A2B" w:rsidTr="00A14551">
        <w:trPr>
          <w:trHeight w:val="1408"/>
        </w:trPr>
        <w:tc>
          <w:tcPr>
            <w:tcW w:w="817" w:type="dxa"/>
          </w:tcPr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</w:rPr>
              <w:t>Y1</w:t>
            </w:r>
          </w:p>
        </w:tc>
        <w:tc>
          <w:tcPr>
            <w:tcW w:w="9356" w:type="dxa"/>
          </w:tcPr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Read, write and interpret mathematical statements involving (+), (–) and (=) signs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Represent and use number bonds and related subtraction facts within 20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one-digit and two-digit numbers to 20, including zero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one-step problems that involve addition and subtraction, using concrete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objects and pictorial representations, and missing number problems </w:t>
            </w:r>
          </w:p>
        </w:tc>
      </w:tr>
      <w:tr w:rsidR="002F6E68" w:rsidRPr="00C72A2B" w:rsidTr="00A14551">
        <w:trPr>
          <w:trHeight w:val="1992"/>
        </w:trPr>
        <w:tc>
          <w:tcPr>
            <w:tcW w:w="817" w:type="dxa"/>
          </w:tcPr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</w:rPr>
              <w:t>Y2</w:t>
            </w:r>
          </w:p>
        </w:tc>
        <w:tc>
          <w:tcPr>
            <w:tcW w:w="9356" w:type="dxa"/>
          </w:tcPr>
          <w:p w:rsidR="002F6E68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problems with addition and subtraction: </w:t>
            </w:r>
          </w:p>
          <w:p w:rsidR="007370F4" w:rsidRPr="00C72A2B" w:rsidRDefault="007370F4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14551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Using concrete objects and pictorial representations, including those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involving numbers, quantities and measures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Applying their increasing knowledge of mental and written methods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Recall and use addition and subtraction facts to 20 fluently, and derive and use related facts up to 100 </w:t>
            </w:r>
          </w:p>
          <w:p w:rsidR="002F6E68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using concrete objects, pictorial representations, and mentally, including: </w:t>
            </w:r>
          </w:p>
          <w:p w:rsidR="007370F4" w:rsidRPr="00C72A2B" w:rsidRDefault="007370F4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two-digit number and ones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two-digit number and tens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two two-digit numbers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adding three one-digit numbers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70F4" w:rsidRDefault="002F6E68" w:rsidP="007370F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>Show that addition of two numbers can be done in any order (commutative) and subtraction of one number from another cannot</w:t>
            </w:r>
            <w:r w:rsidR="007370F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F6E68" w:rsidRPr="00C72A2B" w:rsidRDefault="002F6E68" w:rsidP="007370F4">
            <w:pPr>
              <w:pStyle w:val="Default"/>
              <w:rPr>
                <w:b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Recognise and use the inverse relationship between addition and subtraction and </w:t>
            </w:r>
            <w:r w:rsidRPr="00C72A2B">
              <w:rPr>
                <w:b/>
                <w:sz w:val="20"/>
                <w:szCs w:val="20"/>
              </w:rPr>
              <w:t xml:space="preserve">use this to check calculations and solve missing number problems. </w:t>
            </w:r>
          </w:p>
        </w:tc>
      </w:tr>
      <w:tr w:rsidR="002F6E68" w:rsidRPr="00C72A2B" w:rsidTr="00A14551">
        <w:trPr>
          <w:trHeight w:val="699"/>
        </w:trPr>
        <w:tc>
          <w:tcPr>
            <w:tcW w:w="817" w:type="dxa"/>
          </w:tcPr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</w:rPr>
              <w:t>Y3</w:t>
            </w:r>
          </w:p>
        </w:tc>
        <w:tc>
          <w:tcPr>
            <w:tcW w:w="9356" w:type="dxa"/>
          </w:tcPr>
          <w:p w:rsidR="002F6E68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mentally, including: </w:t>
            </w:r>
          </w:p>
          <w:p w:rsidR="007370F4" w:rsidRPr="00C72A2B" w:rsidRDefault="007370F4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three-digit number and ones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three-digit number and tens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 a three-digit number and hundreds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with up to three digits, using formal written methods of columnar addition and subtraction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Estimate the answer to a calculation and use inverse operations to check answers </w:t>
            </w:r>
          </w:p>
          <w:p w:rsidR="002F6E68" w:rsidRPr="00C72A2B" w:rsidRDefault="002F6E68" w:rsidP="00A14551">
            <w:pPr>
              <w:pStyle w:val="Default"/>
              <w:rPr>
                <w:b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problems, including missing number problems, using number facts, place </w:t>
            </w:r>
            <w:r w:rsidRPr="00C72A2B">
              <w:rPr>
                <w:b/>
                <w:sz w:val="20"/>
                <w:szCs w:val="20"/>
              </w:rPr>
              <w:t xml:space="preserve">value, and more complex addition and subtraction. </w:t>
            </w:r>
          </w:p>
        </w:tc>
      </w:tr>
      <w:tr w:rsidR="002F6E68" w:rsidRPr="00C72A2B" w:rsidTr="00A14551">
        <w:trPr>
          <w:trHeight w:val="1418"/>
        </w:trPr>
        <w:tc>
          <w:tcPr>
            <w:tcW w:w="817" w:type="dxa"/>
          </w:tcPr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</w:rPr>
              <w:t>Y4</w:t>
            </w:r>
          </w:p>
        </w:tc>
        <w:tc>
          <w:tcPr>
            <w:tcW w:w="9356" w:type="dxa"/>
          </w:tcPr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with up to 4 digits using the formal written methods of columnar addition and subtraction where appropriate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Estimate and use inverse operations to check answers to a calculation </w:t>
            </w:r>
          </w:p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  <w:sz w:val="20"/>
                <w:szCs w:val="20"/>
              </w:rPr>
              <w:t xml:space="preserve">Solve addition and subtraction two-step problems in contexts, deciding which operations and methods to use and why. </w:t>
            </w:r>
          </w:p>
        </w:tc>
      </w:tr>
      <w:tr w:rsidR="002F6E68" w:rsidRPr="00C72A2B" w:rsidTr="00A14551">
        <w:trPr>
          <w:trHeight w:val="1551"/>
        </w:trPr>
        <w:tc>
          <w:tcPr>
            <w:tcW w:w="817" w:type="dxa"/>
          </w:tcPr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</w:rPr>
              <w:t>Y5</w:t>
            </w:r>
          </w:p>
        </w:tc>
        <w:tc>
          <w:tcPr>
            <w:tcW w:w="9356" w:type="dxa"/>
          </w:tcPr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whole numbers with more than 4 digits, including using formal written methods (columnar addition and subtraction)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Add and subtract numbers mentally with increasingly large numbers </w:t>
            </w:r>
          </w:p>
          <w:p w:rsidR="002F6E68" w:rsidRPr="00C72A2B" w:rsidRDefault="002F6E68" w:rsidP="00A1455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Use rounding to check answers to calculations and determine levels of accuracy </w:t>
            </w:r>
          </w:p>
          <w:p w:rsidR="002F6E68" w:rsidRDefault="002F6E68" w:rsidP="00A14551">
            <w:pPr>
              <w:pStyle w:val="Default"/>
              <w:rPr>
                <w:b/>
                <w:sz w:val="20"/>
                <w:szCs w:val="20"/>
              </w:rPr>
            </w:pPr>
            <w:r w:rsidRPr="00C72A2B">
              <w:rPr>
                <w:rFonts w:asciiTheme="minorHAnsi" w:hAnsiTheme="minorHAnsi"/>
                <w:b/>
                <w:sz w:val="20"/>
                <w:szCs w:val="20"/>
              </w:rPr>
              <w:t xml:space="preserve">Solve addition and subtraction multi-step problems in contexts, deciding which </w:t>
            </w:r>
            <w:r w:rsidRPr="00C72A2B">
              <w:rPr>
                <w:b/>
                <w:sz w:val="20"/>
                <w:szCs w:val="20"/>
              </w:rPr>
              <w:t xml:space="preserve">operations and methods to use and why. </w:t>
            </w:r>
          </w:p>
          <w:p w:rsidR="00A14551" w:rsidRPr="00C72A2B" w:rsidRDefault="00A14551" w:rsidP="00A14551">
            <w:pPr>
              <w:pStyle w:val="Default"/>
              <w:rPr>
                <w:b/>
              </w:rPr>
            </w:pPr>
          </w:p>
        </w:tc>
      </w:tr>
      <w:tr w:rsidR="002F6E68" w:rsidRPr="00C72A2B" w:rsidTr="00A14551">
        <w:trPr>
          <w:trHeight w:val="1263"/>
        </w:trPr>
        <w:tc>
          <w:tcPr>
            <w:tcW w:w="817" w:type="dxa"/>
          </w:tcPr>
          <w:p w:rsidR="002F6E68" w:rsidRPr="00C72A2B" w:rsidRDefault="002F6E68" w:rsidP="00A14551">
            <w:pPr>
              <w:rPr>
                <w:b/>
              </w:rPr>
            </w:pPr>
            <w:r w:rsidRPr="00C72A2B">
              <w:rPr>
                <w:b/>
              </w:rPr>
              <w:t>Y6</w:t>
            </w: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0"/>
            </w:tblGrid>
            <w:tr w:rsidR="002F6E68" w:rsidRPr="00C72A2B">
              <w:trPr>
                <w:trHeight w:val="1381"/>
              </w:trPr>
              <w:tc>
                <w:tcPr>
                  <w:tcW w:w="0" w:type="auto"/>
                </w:tcPr>
                <w:p w:rsidR="002F6E68" w:rsidRPr="00C72A2B" w:rsidRDefault="002F6E68" w:rsidP="00A14551">
                  <w:pPr>
                    <w:framePr w:hSpace="180" w:wrap="around" w:vAnchor="text" w:hAnchor="margin" w:xAlign="center" w:y="-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Perform mental calculations, including with mixed operations and large numbers </w:t>
                  </w:r>
                </w:p>
                <w:p w:rsidR="002F6E68" w:rsidRPr="00C72A2B" w:rsidRDefault="002F6E68" w:rsidP="00A14551">
                  <w:pPr>
                    <w:framePr w:hSpace="180" w:wrap="around" w:vAnchor="text" w:hAnchor="margin" w:xAlign="center" w:y="-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Use their knowledge of the order of operations to carry out calculations involving the four operations </w:t>
                  </w:r>
                </w:p>
                <w:p w:rsidR="002F6E68" w:rsidRPr="00C72A2B" w:rsidRDefault="002F6E68" w:rsidP="00A14551">
                  <w:pPr>
                    <w:framePr w:hSpace="180" w:wrap="around" w:vAnchor="text" w:hAnchor="margin" w:xAlign="center" w:y="-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Solve addition and subtraction multi-step problems in contexts, deciding which operations and methods to use and why</w:t>
                  </w:r>
                  <w:r w:rsidR="00A1455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F6E68" w:rsidRPr="00C72A2B" w:rsidRDefault="002F6E68" w:rsidP="00A14551">
                  <w:pPr>
                    <w:framePr w:hSpace="180" w:wrap="around" w:vAnchor="text" w:hAnchor="margin" w:xAlign="center" w:y="-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Solve problems involving addition, subtraction, multiplication and division </w:t>
                  </w:r>
                </w:p>
                <w:p w:rsidR="002F6E68" w:rsidRDefault="002F6E68" w:rsidP="00A14551">
                  <w:pPr>
                    <w:framePr w:hSpace="180" w:wrap="around" w:vAnchor="text" w:hAnchor="margin" w:xAlign="center" w:y="-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Use estimation to check answers to calculations and determine, in the context of a problem, an </w:t>
                  </w:r>
                  <w:r w:rsidR="00A14551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a</w:t>
                  </w:r>
                  <w:r w:rsidRPr="00C72A2B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ppropriate degree of accuracy. </w:t>
                  </w:r>
                </w:p>
                <w:p w:rsidR="00A14551" w:rsidRPr="00C72A2B" w:rsidRDefault="00A14551" w:rsidP="00A14551">
                  <w:pPr>
                    <w:framePr w:hSpace="180" w:wrap="around" w:vAnchor="text" w:hAnchor="margin" w:xAlign="center" w:y="-2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F6E68" w:rsidRPr="00C72A2B" w:rsidRDefault="002F6E68" w:rsidP="00A14551">
            <w:pPr>
              <w:rPr>
                <w:b/>
              </w:rPr>
            </w:pPr>
          </w:p>
        </w:tc>
      </w:tr>
    </w:tbl>
    <w:p w:rsidR="00362FC1" w:rsidRDefault="00F00DB0" w:rsidP="00F00D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3"/>
      </w:tblGrid>
      <w:tr w:rsidR="00362FC1" w:rsidTr="00362FC1">
        <w:trPr>
          <w:trHeight w:val="99"/>
        </w:trPr>
        <w:tc>
          <w:tcPr>
            <w:tcW w:w="3223" w:type="dxa"/>
          </w:tcPr>
          <w:p w:rsidR="002F6E68" w:rsidRDefault="002F6E68" w:rsidP="002F6E68">
            <w:pPr>
              <w:pStyle w:val="Default"/>
              <w:rPr>
                <w:sz w:val="20"/>
                <w:szCs w:val="20"/>
              </w:rPr>
            </w:pPr>
          </w:p>
          <w:p w:rsidR="00362FC1" w:rsidRPr="002F6E68" w:rsidRDefault="00362FC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F00D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32" w:rsidRDefault="00D65232" w:rsidP="002F6E68">
      <w:pPr>
        <w:spacing w:after="0" w:line="240" w:lineRule="auto"/>
      </w:pPr>
      <w:r>
        <w:separator/>
      </w:r>
    </w:p>
  </w:endnote>
  <w:endnote w:type="continuationSeparator" w:id="0">
    <w:p w:rsidR="00D65232" w:rsidRDefault="00D65232" w:rsidP="002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32" w:rsidRDefault="00D65232" w:rsidP="002F6E68">
      <w:pPr>
        <w:spacing w:after="0" w:line="240" w:lineRule="auto"/>
      </w:pPr>
      <w:r>
        <w:separator/>
      </w:r>
    </w:p>
  </w:footnote>
  <w:footnote w:type="continuationSeparator" w:id="0">
    <w:p w:rsidR="00D65232" w:rsidRDefault="00D65232" w:rsidP="002F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68" w:rsidRPr="00A14551" w:rsidRDefault="00A14551">
    <w:pPr>
      <w:pStyle w:val="Header"/>
      <w:rPr>
        <w:b/>
      </w:rPr>
    </w:pPr>
    <w:r w:rsidRPr="00A14551">
      <w:rPr>
        <w:b/>
      </w:rPr>
      <w:t>MATH – ADDITION AND SUBTRACTION</w:t>
    </w:r>
  </w:p>
  <w:p w:rsidR="002F6E68" w:rsidRDefault="002F6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F4D2E"/>
    <w:rsid w:val="002F6E68"/>
    <w:rsid w:val="0035286B"/>
    <w:rsid w:val="00362FC1"/>
    <w:rsid w:val="003B035F"/>
    <w:rsid w:val="003B7A99"/>
    <w:rsid w:val="003D7829"/>
    <w:rsid w:val="005C73F3"/>
    <w:rsid w:val="00654609"/>
    <w:rsid w:val="007370F4"/>
    <w:rsid w:val="00737BC7"/>
    <w:rsid w:val="007675AA"/>
    <w:rsid w:val="00793547"/>
    <w:rsid w:val="008F35C6"/>
    <w:rsid w:val="00992F41"/>
    <w:rsid w:val="009A2820"/>
    <w:rsid w:val="009A5045"/>
    <w:rsid w:val="00A14551"/>
    <w:rsid w:val="00A5690E"/>
    <w:rsid w:val="00AF7752"/>
    <w:rsid w:val="00B91C7C"/>
    <w:rsid w:val="00C30464"/>
    <w:rsid w:val="00C72A2B"/>
    <w:rsid w:val="00D65232"/>
    <w:rsid w:val="00D7526C"/>
    <w:rsid w:val="00D908EE"/>
    <w:rsid w:val="00DC0306"/>
    <w:rsid w:val="00F00DB0"/>
    <w:rsid w:val="00F925AD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C6E4"/>
  <w15:docId w15:val="{41DCA275-920C-42E5-BDC5-E37970A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68"/>
  </w:style>
  <w:style w:type="paragraph" w:styleId="Footer">
    <w:name w:val="footer"/>
    <w:basedOn w:val="Normal"/>
    <w:link w:val="FooterChar"/>
    <w:uiPriority w:val="99"/>
    <w:unhideWhenUsed/>
    <w:rsid w:val="002F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68"/>
  </w:style>
  <w:style w:type="paragraph" w:styleId="BalloonText">
    <w:name w:val="Balloon Text"/>
    <w:basedOn w:val="Normal"/>
    <w:link w:val="BalloonTextChar"/>
    <w:uiPriority w:val="99"/>
    <w:semiHidden/>
    <w:unhideWhenUsed/>
    <w:rsid w:val="002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5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10</cp:revision>
  <dcterms:created xsi:type="dcterms:W3CDTF">2014-02-21T18:17:00Z</dcterms:created>
  <dcterms:modified xsi:type="dcterms:W3CDTF">2022-11-21T14:56:00Z</dcterms:modified>
</cp:coreProperties>
</file>