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53"/>
        <w:tblW w:w="10922" w:type="dxa"/>
        <w:tblLook w:val="04A0" w:firstRow="1" w:lastRow="0" w:firstColumn="1" w:lastColumn="0" w:noHBand="0" w:noVBand="1"/>
      </w:tblPr>
      <w:tblGrid>
        <w:gridCol w:w="1101"/>
        <w:gridCol w:w="9821"/>
      </w:tblGrid>
      <w:tr w:rsidR="00FC37BF" w:rsidRPr="00545EA1" w:rsidTr="00FC37BF">
        <w:trPr>
          <w:trHeight w:val="652"/>
        </w:trPr>
        <w:tc>
          <w:tcPr>
            <w:tcW w:w="1101" w:type="dxa"/>
          </w:tcPr>
          <w:p w:rsidR="00FC37BF" w:rsidRPr="00545EA1" w:rsidRDefault="00FC37BF" w:rsidP="00FC3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0-3</w:t>
            </w:r>
          </w:p>
        </w:tc>
        <w:tc>
          <w:tcPr>
            <w:tcW w:w="9821" w:type="dxa"/>
          </w:tcPr>
          <w:p w:rsidR="00FC37BF" w:rsidRPr="00FC37BF" w:rsidRDefault="00FC37BF" w:rsidP="00FC37BF">
            <w:pPr>
              <w:rPr>
                <w:rFonts w:cstheme="minorHAnsi"/>
                <w:b/>
                <w:sz w:val="24"/>
                <w:szCs w:val="24"/>
              </w:rPr>
            </w:pPr>
            <w:r w:rsidRPr="00FC37BF">
              <w:rPr>
                <w:rFonts w:cstheme="minorHAnsi"/>
                <w:b/>
                <w:sz w:val="24"/>
                <w:szCs w:val="24"/>
              </w:rPr>
              <w:t>Reacts to changes of amounts when those amounts are significant (More than double).</w:t>
            </w:r>
          </w:p>
          <w:p w:rsidR="00FC37BF" w:rsidRPr="00FC37BF" w:rsidRDefault="00FC37BF" w:rsidP="00FC37BF">
            <w:pPr>
              <w:tabs>
                <w:tab w:val="left" w:pos="-727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May be aware of number names through their enjoyment of action rhymes and songs that relate to numbers.</w:t>
            </w:r>
          </w:p>
          <w:p w:rsidR="00FC37BF" w:rsidRPr="00FC37BF" w:rsidRDefault="00FC37BF" w:rsidP="00FC37BF">
            <w:pPr>
              <w:tabs>
                <w:tab w:val="left" w:pos="-727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Look for things that have moved out of sight.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Comparison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Responds to words like lots or more.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Counting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Says some counting words.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May engage in counting-like behaviour, making sounds and pointing and saying some numbers in sequence.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Cardinality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Uses number words, like one or two and sometimes responds accurately when asked to give one or two things. </w:t>
            </w:r>
          </w:p>
          <w:p w:rsidR="00FC37BF" w:rsidRPr="00545EA1" w:rsidRDefault="00FC37BF" w:rsidP="00FC37BF">
            <w:pPr>
              <w:rPr>
                <w:b/>
                <w:sz w:val="24"/>
                <w:szCs w:val="24"/>
              </w:rPr>
            </w:pPr>
          </w:p>
        </w:tc>
      </w:tr>
      <w:tr w:rsidR="00FC37BF" w:rsidRPr="00545EA1" w:rsidTr="00FC37BF">
        <w:trPr>
          <w:trHeight w:val="652"/>
        </w:trPr>
        <w:tc>
          <w:tcPr>
            <w:tcW w:w="1101" w:type="dxa"/>
          </w:tcPr>
          <w:p w:rsidR="00FC37BF" w:rsidRPr="00545EA1" w:rsidRDefault="00FC37BF" w:rsidP="00FC3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4-6</w:t>
            </w:r>
          </w:p>
        </w:tc>
        <w:tc>
          <w:tcPr>
            <w:tcW w:w="9821" w:type="dxa"/>
          </w:tcPr>
          <w:p w:rsidR="00FC37BF" w:rsidRPr="00FC37BF" w:rsidRDefault="00414AE8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4. </w:t>
            </w:r>
            <w:r w:rsidR="00FC37BF"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Comparison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Beginning to compare and recognise changes in numbers of things, using words like more, lots of or ‘same’. 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Counting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Begins to say numbers in order, some of which are in the right order (ordinarily).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Cardinality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In everyday situations, take or give two or three objects from a group.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Beginning to notice numerals (number symbols). </w:t>
            </w:r>
          </w:p>
          <w:p w:rsidR="00414AE8" w:rsidRPr="00414AE8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Beginning to count on their fingers.</w:t>
            </w:r>
          </w:p>
          <w:p w:rsidR="00FC37BF" w:rsidRPr="00FC37BF" w:rsidRDefault="00FC37BF" w:rsidP="00414AE8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</w:t>
            </w:r>
          </w:p>
          <w:p w:rsidR="00FC37BF" w:rsidRPr="00FC37BF" w:rsidRDefault="00414AE8" w:rsidP="00FC37BF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5. </w:t>
            </w:r>
            <w:r w:rsidR="00FC37BF"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Comparison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Compares two small groups of up to five objects, saying wh</w:t>
            </w:r>
            <w:r>
              <w:rPr>
                <w:rFonts w:cstheme="minorHAnsi"/>
                <w:b/>
                <w:sz w:val="24"/>
                <w:szCs w:val="24"/>
                <w:lang w:eastAsia="en-GB"/>
              </w:rPr>
              <w:t xml:space="preserve">en there are the same number of </w:t>
            </w: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objects in each group e.g. </w:t>
            </w:r>
            <w:proofErr w:type="gramStart"/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You’ve</w:t>
            </w:r>
            <w:proofErr w:type="gramEnd"/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got 2, I’ve got two. Same! 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Counting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May enjoy counting verbally as far verbally as far as they can go.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Points or touches (tags)</w:t>
            </w:r>
            <w:r>
              <w:rPr>
                <w:rFonts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each item, saying one number for each item, using the stable order 1, 2, 3, 4, 5.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Uses some number names and number language within play, and may show fascination with large numbers.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Begins to recognise numbers 0 to 10. 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Cardinality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Subsidises one, two and three objects without counting.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Counts up to five items, recognising that the last number said represents the total counted so far (cardinal principle). 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Link numerals with amounts up to 5 and maybe beyond.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Explores using a range of their own marks and signs to which they ascribe mathematical meanings.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Composition</w:t>
            </w:r>
          </w:p>
          <w:p w:rsidR="00FC37BF" w:rsidRPr="00FC37BF" w:rsidRDefault="00FC37BF" w:rsidP="00FC37BF">
            <w:pPr>
              <w:numPr>
                <w:ilvl w:val="0"/>
                <w:numId w:val="2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Through play and exploration, beginning to learn that the numbers are made up (composed) of smaller numbers. </w:t>
            </w:r>
          </w:p>
          <w:p w:rsidR="00FC37BF" w:rsidRPr="00FC37BF" w:rsidRDefault="00FC37BF" w:rsidP="00FC37BF">
            <w:pPr>
              <w:numPr>
                <w:ilvl w:val="0"/>
                <w:numId w:val="2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Beginning to use understanding of number to solve practical problems in play meaningful activities. </w:t>
            </w:r>
          </w:p>
          <w:p w:rsidR="00FC37BF" w:rsidRPr="00FC37BF" w:rsidRDefault="00FC37BF" w:rsidP="00FC37BF">
            <w:pPr>
              <w:numPr>
                <w:ilvl w:val="0"/>
                <w:numId w:val="2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Beginning to recognise that each counting number is one more than the one before. </w:t>
            </w:r>
          </w:p>
          <w:p w:rsidR="00FC37BF" w:rsidRPr="00414AE8" w:rsidRDefault="00FC37BF" w:rsidP="00FC37BF">
            <w:pPr>
              <w:numPr>
                <w:ilvl w:val="0"/>
                <w:numId w:val="2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</w:rPr>
              <w:t>Separates a group of three or four objects in different ways, beginning to recognise that the total is still the same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FC37BF">
              <w:rPr>
                <w:rFonts w:cstheme="minorHAnsi"/>
                <w:b/>
                <w:sz w:val="24"/>
                <w:szCs w:val="24"/>
              </w:rPr>
              <w:t>6</w:t>
            </w:r>
            <w:r w:rsidR="00414AE8">
              <w:rPr>
                <w:rFonts w:cstheme="minorHAnsi"/>
                <w:b/>
                <w:sz w:val="24"/>
                <w:szCs w:val="24"/>
              </w:rPr>
              <w:t>.</w:t>
            </w:r>
            <w:r w:rsidRPr="00FC37BF">
              <w:rPr>
                <w:rFonts w:cstheme="minorHAnsi"/>
                <w:b/>
                <w:sz w:val="24"/>
                <w:szCs w:val="24"/>
                <w:u w:val="single"/>
              </w:rPr>
              <w:t xml:space="preserve"> Comparison</w:t>
            </w:r>
          </w:p>
          <w:p w:rsidR="00FC37BF" w:rsidRPr="00FC37BF" w:rsidRDefault="00FC37BF" w:rsidP="00FC37BF">
            <w:pPr>
              <w:numPr>
                <w:ilvl w:val="0"/>
                <w:numId w:val="3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Uses number names and symbols when comparing numbers, showing interest in large numbers.</w:t>
            </w:r>
          </w:p>
          <w:p w:rsidR="00FC37BF" w:rsidRPr="00FC37BF" w:rsidRDefault="00FC37BF" w:rsidP="00FC37BF">
            <w:pPr>
              <w:numPr>
                <w:ilvl w:val="0"/>
                <w:numId w:val="3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Estimate of numbers of things, showing understanding of relative size.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Counting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Enjoy reciting numbers from 0 -10 (and beyond) and back from 10-0.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Increasingly confident at putting numerals in order 0-10 (ordinality).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Cardinality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Engages in </w:t>
            </w:r>
            <w:r w:rsidR="00414AE8" w:rsidRPr="00FC37BF">
              <w:rPr>
                <w:rFonts w:cstheme="minorHAnsi"/>
                <w:b/>
                <w:sz w:val="24"/>
                <w:szCs w:val="24"/>
                <w:lang w:eastAsia="en-GB"/>
              </w:rPr>
              <w:t>subsidising</w:t>
            </w: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numbers to four and maybe five.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Counts out up to 10 objects from a larger group.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Matches the numeral with a group of items to show how many there are (up to 10).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Composition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Shows awareness that numbers are made up (composed) of smaller numbers, exploring partitioning in different ways with a wide range of objects. 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Begins to conceptually </w:t>
            </w:r>
            <w:r w:rsidR="00414AE8" w:rsidRPr="00FC37BF">
              <w:rPr>
                <w:rFonts w:cstheme="minorHAnsi"/>
                <w:b/>
                <w:sz w:val="24"/>
                <w:szCs w:val="24"/>
                <w:lang w:eastAsia="en-GB"/>
              </w:rPr>
              <w:t>subsidise</w:t>
            </w: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larger numbers by </w:t>
            </w:r>
            <w:r w:rsidR="00414AE8" w:rsidRPr="00FC37BF">
              <w:rPr>
                <w:rFonts w:cstheme="minorHAnsi"/>
                <w:b/>
                <w:sz w:val="24"/>
                <w:szCs w:val="24"/>
                <w:lang w:eastAsia="en-GB"/>
              </w:rPr>
              <w:t>subsidising</w:t>
            </w: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smaller numbers, e.g. sees six raisins on a plate as three and three.</w:t>
            </w:r>
          </w:p>
          <w:p w:rsidR="00FC37BF" w:rsidRPr="00FC37BF" w:rsidRDefault="00FC37BF" w:rsidP="00FC37BF">
            <w:pPr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In practical activities, add one and subtracts one with numbers to 10. 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</w:rPr>
              <w:t xml:space="preserve">Begins to explore and work out mathematical problems, using signs and strategies of their own choice, including (when appropriate) standard numerals, tallies and + </w:t>
            </w:r>
          </w:p>
          <w:p w:rsidR="00FC37BF" w:rsidRPr="00FC37BF" w:rsidRDefault="00FC37BF" w:rsidP="00FC37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C37BF" w:rsidRPr="00545EA1" w:rsidTr="00FC37BF">
        <w:trPr>
          <w:trHeight w:val="652"/>
        </w:trPr>
        <w:tc>
          <w:tcPr>
            <w:tcW w:w="1101" w:type="dxa"/>
          </w:tcPr>
          <w:p w:rsidR="00FC37BF" w:rsidRDefault="00FC37BF" w:rsidP="00FC3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7</w:t>
            </w:r>
          </w:p>
        </w:tc>
        <w:tc>
          <w:tcPr>
            <w:tcW w:w="9821" w:type="dxa"/>
          </w:tcPr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Have a deep understanding of number to 10, including the composition of each number;</w:t>
            </w:r>
          </w:p>
          <w:p w:rsidR="00FC37BF" w:rsidRPr="00FC37BF" w:rsidRDefault="00FC37BF" w:rsidP="00FC37BF">
            <w:pPr>
              <w:numPr>
                <w:ilvl w:val="0"/>
                <w:numId w:val="4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Subsidise (recognise quantities without counting) up to 5;</w:t>
            </w:r>
          </w:p>
          <w:p w:rsidR="00FC37BF" w:rsidRPr="00FC37BF" w:rsidRDefault="00FC37BF" w:rsidP="00FC37BF">
            <w:pPr>
              <w:numPr>
                <w:ilvl w:val="0"/>
                <w:numId w:val="4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FC37BF" w:rsidRPr="00FC37BF" w:rsidRDefault="00FC37BF" w:rsidP="00FC37BF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Numerical Patterns</w:t>
            </w:r>
          </w:p>
          <w:p w:rsidR="00FC37BF" w:rsidRPr="00FC37BF" w:rsidRDefault="00FC37BF" w:rsidP="00FC37BF">
            <w:pPr>
              <w:numPr>
                <w:ilvl w:val="0"/>
                <w:numId w:val="4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Verbally count beyond 20, recognising the pattern of the counting system;</w:t>
            </w:r>
          </w:p>
          <w:p w:rsidR="00FC37BF" w:rsidRPr="00FC37BF" w:rsidRDefault="00FC37BF" w:rsidP="00FC37BF">
            <w:pPr>
              <w:numPr>
                <w:ilvl w:val="0"/>
                <w:numId w:val="4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Compare quantities up to 10 in different contexts, recognising when one quantity is greater than, less than or the same as the other quantity;</w:t>
            </w:r>
          </w:p>
          <w:p w:rsidR="00FC37BF" w:rsidRPr="00FC37BF" w:rsidRDefault="00FC37BF" w:rsidP="00FC37BF">
            <w:pPr>
              <w:numPr>
                <w:ilvl w:val="0"/>
                <w:numId w:val="4"/>
              </w:num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FC37BF">
              <w:rPr>
                <w:rFonts w:cstheme="minorHAnsi"/>
                <w:b/>
                <w:sz w:val="24"/>
                <w:szCs w:val="24"/>
                <w:lang w:eastAsia="en-GB"/>
              </w:rPr>
              <w:t>Explore and represent patterns within numbers up to 10, including evens and odds, double facts and how quantities can be distributed equally.</w:t>
            </w:r>
          </w:p>
        </w:tc>
      </w:tr>
      <w:tr w:rsidR="0004422C" w:rsidRPr="00545EA1" w:rsidTr="00FC37BF">
        <w:trPr>
          <w:trHeight w:val="652"/>
        </w:trPr>
        <w:tc>
          <w:tcPr>
            <w:tcW w:w="1101" w:type="dxa"/>
          </w:tcPr>
          <w:p w:rsidR="0004422C" w:rsidRPr="00545EA1" w:rsidRDefault="0004422C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821" w:type="dxa"/>
          </w:tcPr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Count to and across 100, forwards and backwards, beginning with 0 or 1, or from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any given number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Count, read and write numbers to 100 in numerals; count in multiples of twos,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fives and tens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Given a number, identify one more and one less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Identify and represent numbers using objects and pictorial representations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including the number line, and use the language of: equal to, more than, less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than (fewer), most, least</w:t>
            </w:r>
          </w:p>
          <w:p w:rsidR="0004422C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Read and write numbers from 1 to 20 in numerals and words.</w:t>
            </w:r>
          </w:p>
        </w:tc>
      </w:tr>
      <w:tr w:rsidR="0004422C" w:rsidRPr="00545EA1" w:rsidTr="00FC37BF">
        <w:trPr>
          <w:trHeight w:val="833"/>
        </w:trPr>
        <w:tc>
          <w:tcPr>
            <w:tcW w:w="1101" w:type="dxa"/>
          </w:tcPr>
          <w:p w:rsidR="0004422C" w:rsidRPr="00545EA1" w:rsidRDefault="0004422C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821" w:type="dxa"/>
          </w:tcPr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Count in steps of 2, 3, and 5 from 0, and in tens from any number, forward and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backward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Recognise the place value of each digit in a two-digit number (tens, ones)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Identify, represent and estimate numbers using different representations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including the number line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Compare and order numbers from 0 up to 100; use &lt;, &gt; and = signs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Read and write numbers to at least 100 in numerals and in words</w:t>
            </w:r>
          </w:p>
          <w:p w:rsidR="0004422C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Use place value and number facts to solve problems.</w:t>
            </w:r>
          </w:p>
        </w:tc>
      </w:tr>
      <w:tr w:rsidR="0004422C" w:rsidRPr="00545EA1" w:rsidTr="00FC37BF">
        <w:trPr>
          <w:trHeight w:val="1764"/>
        </w:trPr>
        <w:tc>
          <w:tcPr>
            <w:tcW w:w="1101" w:type="dxa"/>
          </w:tcPr>
          <w:p w:rsidR="0004422C" w:rsidRPr="00545EA1" w:rsidRDefault="0004422C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821" w:type="dxa"/>
          </w:tcPr>
          <w:p w:rsidR="005757BA" w:rsidRPr="00545EA1" w:rsidRDefault="005757BA" w:rsidP="00FC37BF">
            <w:pPr>
              <w:pStyle w:val="Default"/>
              <w:rPr>
                <w:b/>
              </w:rPr>
            </w:pPr>
            <w:r w:rsidRPr="00545EA1">
              <w:rPr>
                <w:b/>
              </w:rPr>
              <w:t xml:space="preserve">Count from 0 in multiples of 4, 8, 50 and 100; find 10 or 100 more or less than a </w:t>
            </w:r>
          </w:p>
          <w:p w:rsidR="005757BA" w:rsidRPr="00545EA1" w:rsidRDefault="005757BA" w:rsidP="00FC37BF">
            <w:pPr>
              <w:pStyle w:val="Default"/>
              <w:rPr>
                <w:b/>
              </w:rPr>
            </w:pPr>
            <w:r w:rsidRPr="00545EA1">
              <w:rPr>
                <w:b/>
              </w:rPr>
              <w:t xml:space="preserve">given number </w:t>
            </w:r>
          </w:p>
          <w:p w:rsidR="005757BA" w:rsidRPr="00545EA1" w:rsidRDefault="005757BA" w:rsidP="00FC37BF">
            <w:pPr>
              <w:pStyle w:val="Default"/>
              <w:rPr>
                <w:b/>
              </w:rPr>
            </w:pPr>
            <w:r w:rsidRPr="00545EA1">
              <w:rPr>
                <w:b/>
              </w:rPr>
              <w:t xml:space="preserve">Recognise the place value of each digit in a three-digit number </w:t>
            </w:r>
          </w:p>
          <w:p w:rsidR="005757BA" w:rsidRPr="00545EA1" w:rsidRDefault="005757BA" w:rsidP="00FC37BF">
            <w:pPr>
              <w:pStyle w:val="Default"/>
              <w:rPr>
                <w:b/>
              </w:rPr>
            </w:pPr>
            <w:r w:rsidRPr="00545EA1">
              <w:rPr>
                <w:b/>
              </w:rPr>
              <w:t xml:space="preserve">Compare and order numbers up to 1000 </w:t>
            </w:r>
          </w:p>
          <w:p w:rsidR="005757BA" w:rsidRPr="00545EA1" w:rsidRDefault="005757BA" w:rsidP="00FC37BF">
            <w:pPr>
              <w:pStyle w:val="Default"/>
              <w:rPr>
                <w:b/>
              </w:rPr>
            </w:pPr>
            <w:r w:rsidRPr="00545EA1">
              <w:rPr>
                <w:b/>
              </w:rPr>
              <w:t xml:space="preserve">Identify, represent and estimate numbers using different representations </w:t>
            </w:r>
          </w:p>
          <w:p w:rsidR="005757BA" w:rsidRPr="00545EA1" w:rsidRDefault="005757BA" w:rsidP="00FC37BF">
            <w:pPr>
              <w:pStyle w:val="Default"/>
              <w:rPr>
                <w:b/>
              </w:rPr>
            </w:pPr>
            <w:r w:rsidRPr="00545EA1">
              <w:rPr>
                <w:b/>
              </w:rPr>
              <w:t xml:space="preserve">Read and write numbers up to 1000 in numerals and in words </w:t>
            </w:r>
          </w:p>
          <w:p w:rsidR="0004422C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 xml:space="preserve">Solve number problems and practical problems involving these ideas. </w:t>
            </w:r>
          </w:p>
        </w:tc>
      </w:tr>
      <w:tr w:rsidR="0004422C" w:rsidRPr="00545EA1" w:rsidTr="00FC37BF">
        <w:trPr>
          <w:trHeight w:val="2762"/>
        </w:trPr>
        <w:tc>
          <w:tcPr>
            <w:tcW w:w="1101" w:type="dxa"/>
          </w:tcPr>
          <w:p w:rsidR="0004422C" w:rsidRPr="00545EA1" w:rsidRDefault="0004422C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821" w:type="dxa"/>
          </w:tcPr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Count in multiples of 6, 7, 9, 25 and 1000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Find 1000 more or less than a given number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Count backwards through zero to include negative numbers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Recognise the place value of each digit in a four-digit number (thousands, hundreds, tens, and ones)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Order and compare numbers beyond 1000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Identify, represent and estimate numbers using different representations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Round any number to the nearest 10, 100 or 1000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Solve number and practical problems that involve all of the above and with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increasingly large positive numbers</w:t>
            </w:r>
          </w:p>
          <w:p w:rsidR="0004422C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Read Roman numerals to 100 (I to C) and know that over time, the numeral system changed to include the concept of zero and place value</w:t>
            </w:r>
          </w:p>
        </w:tc>
      </w:tr>
      <w:tr w:rsidR="0004422C" w:rsidRPr="00545EA1" w:rsidTr="00FC37BF">
        <w:trPr>
          <w:trHeight w:val="2009"/>
        </w:trPr>
        <w:tc>
          <w:tcPr>
            <w:tcW w:w="1101" w:type="dxa"/>
          </w:tcPr>
          <w:p w:rsidR="0004422C" w:rsidRPr="00545EA1" w:rsidRDefault="0004422C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821" w:type="dxa"/>
          </w:tcPr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Read, write, order and compare numbers to at least 1 000 000 and determine the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value of each digit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Count forwards or backwards in steps of 10 for any given number up to 1 000 000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Interpret negative numbers in context, count forwards and backwards with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positive and negative whole numbers, including through zero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Round any number up to 1 000 000 to the nearest 10, 100, 1000, 10 000 and 100 000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Solve number problems and practical problems that involve all of the above</w:t>
            </w:r>
          </w:p>
          <w:p w:rsidR="0004422C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Read Roman numerals to 1000 (M) and recognise years written in Roman numerals.</w:t>
            </w:r>
          </w:p>
        </w:tc>
      </w:tr>
      <w:tr w:rsidR="0004422C" w:rsidRPr="00545EA1" w:rsidTr="00FC37BF">
        <w:trPr>
          <w:trHeight w:val="1274"/>
        </w:trPr>
        <w:tc>
          <w:tcPr>
            <w:tcW w:w="1101" w:type="dxa"/>
          </w:tcPr>
          <w:p w:rsidR="0004422C" w:rsidRPr="00545EA1" w:rsidRDefault="0004422C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lastRenderedPageBreak/>
              <w:t>Y6</w:t>
            </w:r>
          </w:p>
        </w:tc>
        <w:tc>
          <w:tcPr>
            <w:tcW w:w="9821" w:type="dxa"/>
          </w:tcPr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Read, write, order and compare numbers up to 10 000 000 and determine the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value of each digit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Round any whole number to a required degree of accuracy</w:t>
            </w:r>
          </w:p>
          <w:p w:rsidR="005757BA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Use negative numbers in context, and calculate intervals across zero</w:t>
            </w:r>
          </w:p>
          <w:p w:rsidR="0004422C" w:rsidRPr="00545EA1" w:rsidRDefault="005757BA" w:rsidP="00FC37BF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Solve number and practical problems that involve all of the above.</w:t>
            </w:r>
          </w:p>
        </w:tc>
      </w:tr>
    </w:tbl>
    <w:p w:rsidR="00A66A9D" w:rsidRDefault="00F00DB0" w:rsidP="00F00D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A6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BF" w:rsidRDefault="00FC37BF" w:rsidP="00FC37BF">
      <w:pPr>
        <w:spacing w:after="0" w:line="240" w:lineRule="auto"/>
      </w:pPr>
      <w:r>
        <w:separator/>
      </w:r>
    </w:p>
  </w:endnote>
  <w:endnote w:type="continuationSeparator" w:id="0">
    <w:p w:rsidR="00FC37BF" w:rsidRDefault="00FC37BF" w:rsidP="00FC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BF" w:rsidRDefault="00FC37BF" w:rsidP="00FC37BF">
      <w:pPr>
        <w:spacing w:after="0" w:line="240" w:lineRule="auto"/>
      </w:pPr>
      <w:r>
        <w:separator/>
      </w:r>
    </w:p>
  </w:footnote>
  <w:footnote w:type="continuationSeparator" w:id="0">
    <w:p w:rsidR="00FC37BF" w:rsidRDefault="00FC37BF" w:rsidP="00FC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BF" w:rsidRDefault="00FC37B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8BCE2" wp14:editId="2D42FCAD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2374265" cy="411480"/>
              <wp:effectExtent l="0" t="0" r="27940" b="266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37BF" w:rsidRPr="00545EA1" w:rsidRDefault="00FC37BF" w:rsidP="00FC37BF">
                          <w:pPr>
                            <w:rPr>
                              <w:b/>
                            </w:rPr>
                          </w:pPr>
                          <w:r w:rsidRPr="00545EA1">
                            <w:rPr>
                              <w:b/>
                            </w:rPr>
                            <w:t>MATHS: NUMBER AND PLACE VALUE</w:t>
                          </w:r>
                        </w:p>
                        <w:p w:rsidR="00FC37BF" w:rsidRDefault="00FC37BF" w:rsidP="00FC37BF">
                          <w:r>
                            <w:t>KS1</w:t>
                          </w:r>
                        </w:p>
                        <w:p w:rsidR="00FC37BF" w:rsidRDefault="00FC37BF" w:rsidP="00FC37BF">
                          <w:r>
                            <w:t>Y1</w:t>
                          </w:r>
                        </w:p>
                        <w:p w:rsidR="00FC37BF" w:rsidRDefault="00FC37BF" w:rsidP="00FC37BF">
                          <w:r>
                            <w:t>Count to and across 100, forwards and backwards, beginning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8BC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1.8pt;width:186.95pt;height:32.4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">
              <v:textbox>
                <w:txbxContent>
                  <w:p w:rsidR="00FC37BF" w:rsidRPr="00545EA1" w:rsidRDefault="00FC37BF" w:rsidP="00FC37BF">
                    <w:pPr>
                      <w:rPr>
                        <w:b/>
                      </w:rPr>
                    </w:pPr>
                    <w:r w:rsidRPr="00545EA1">
                      <w:rPr>
                        <w:b/>
                      </w:rPr>
                      <w:t>MATHS: NUMBER AND PLACE VALUE</w:t>
                    </w:r>
                  </w:p>
                  <w:p w:rsidR="00FC37BF" w:rsidRDefault="00FC37BF" w:rsidP="00FC37BF">
                    <w:r>
                      <w:t>KS1</w:t>
                    </w:r>
                  </w:p>
                  <w:p w:rsidR="00FC37BF" w:rsidRDefault="00FC37BF" w:rsidP="00FC37BF">
                    <w:r>
                      <w:t>Y1</w:t>
                    </w:r>
                  </w:p>
                  <w:p w:rsidR="00FC37BF" w:rsidRDefault="00FC37BF" w:rsidP="00FC37BF">
                    <w:r>
                      <w:t>Count to and across 100, forwards and backwards, beginning with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CD1"/>
    <w:multiLevelType w:val="hybridMultilevel"/>
    <w:tmpl w:val="96CA2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F65FF"/>
    <w:multiLevelType w:val="hybridMultilevel"/>
    <w:tmpl w:val="6CC8C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D1C6F"/>
    <w:multiLevelType w:val="hybridMultilevel"/>
    <w:tmpl w:val="F0E6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7774"/>
    <w:multiLevelType w:val="hybridMultilevel"/>
    <w:tmpl w:val="712C1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35286B"/>
    <w:rsid w:val="00381DE4"/>
    <w:rsid w:val="003B035F"/>
    <w:rsid w:val="003D7829"/>
    <w:rsid w:val="003F278C"/>
    <w:rsid w:val="00414AE8"/>
    <w:rsid w:val="00545EA1"/>
    <w:rsid w:val="005757BA"/>
    <w:rsid w:val="00654609"/>
    <w:rsid w:val="00737BC7"/>
    <w:rsid w:val="007675AA"/>
    <w:rsid w:val="008F35C6"/>
    <w:rsid w:val="00992F41"/>
    <w:rsid w:val="009A2820"/>
    <w:rsid w:val="00A66A9D"/>
    <w:rsid w:val="00BC3A18"/>
    <w:rsid w:val="00D7526C"/>
    <w:rsid w:val="00DC0306"/>
    <w:rsid w:val="00F00DB0"/>
    <w:rsid w:val="00FC37BF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B0846"/>
  <w15:docId w15:val="{405A5423-3667-4096-A217-05375C0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BF"/>
  </w:style>
  <w:style w:type="paragraph" w:styleId="Footer">
    <w:name w:val="footer"/>
    <w:basedOn w:val="Normal"/>
    <w:link w:val="FooterChar"/>
    <w:uiPriority w:val="99"/>
    <w:unhideWhenUsed/>
    <w:rsid w:val="00FC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8</cp:revision>
  <dcterms:created xsi:type="dcterms:W3CDTF">2014-02-21T18:07:00Z</dcterms:created>
  <dcterms:modified xsi:type="dcterms:W3CDTF">2022-11-21T15:16:00Z</dcterms:modified>
</cp:coreProperties>
</file>