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C7E03" w14:textId="2DB7A8B3" w:rsidR="00447C77" w:rsidRDefault="0057282B">
      <w:bookmarkStart w:id="0" w:name="_GoBack"/>
      <w:bookmarkEnd w:id="0"/>
      <w:r>
        <w:t>Tigers Class Visit- Science Week</w:t>
      </w:r>
    </w:p>
    <w:p w14:paraId="79CF9A9A" w14:textId="2C6AF7A7" w:rsidR="0057282B" w:rsidRDefault="0057282B"/>
    <w:p w14:paraId="1EAB7A8A" w14:textId="5D807D26" w:rsidR="0057282B" w:rsidRDefault="0057282B">
      <w:r>
        <w:t xml:space="preserve">Wow, what a lovely warm welcome to Tigers class today, it feels so lovely to be getting to know the children a little better and that they are excited to see me and show me what they have been learning. </w:t>
      </w:r>
    </w:p>
    <w:p w14:paraId="1280F22D" w14:textId="4ADC560C" w:rsidR="0057282B" w:rsidRDefault="0057282B">
      <w:r>
        <w:t xml:space="preserve">I was very lucky to visit on the final day of Science week, where the children had been learning all about skeletons! The first task was to think about what the children had already known about skeletons at the start of the week and what they know now- and the facts they could tell me was amazing, I came away with lots of new facts myself! It was brilliant to hear all the new vocabulary the children had </w:t>
      </w:r>
      <w:r w:rsidR="00E56179">
        <w:t>learnt,</w:t>
      </w:r>
      <w:r>
        <w:t xml:space="preserve"> they could tell me names of various bones in the body as well as different types of skeletons th</w:t>
      </w:r>
      <w:r w:rsidR="00F249AF">
        <w:t>a</w:t>
      </w:r>
      <w:r>
        <w:t>t a variety of animals have.</w:t>
      </w:r>
    </w:p>
    <w:p w14:paraId="4CBCF7DD" w14:textId="5F09C09D" w:rsidR="0057282B" w:rsidRDefault="0057282B">
      <w:r>
        <w:t>I enjoyed having a look in the children’s books and seeing the fun activities they had been doing throughout the week</w:t>
      </w:r>
      <w:r w:rsidR="00F249AF">
        <w:t>-very interactive and hands on. It was great to see photos of them taking apart in various activities and it was easy to see why they had learnt so much and had great fun doing so.</w:t>
      </w:r>
    </w:p>
    <w:p w14:paraId="142F1EB4" w14:textId="48E62804" w:rsidR="00F249AF" w:rsidRDefault="00F249AF">
      <w:r>
        <w:t xml:space="preserve">The children enjoyed using a life size skeleton in their classroom to remind them of the facts they had learnt, such as names of bones and how many bones there are in a foot (26 if you didn’t know- I didn’t!). It was so nice to see the children having hands on resources they to help and so they could physically touch </w:t>
      </w:r>
      <w:r w:rsidR="00846660">
        <w:t xml:space="preserve">it </w:t>
      </w:r>
      <w:r>
        <w:t>get to grips with what is under our skin.</w:t>
      </w:r>
    </w:p>
    <w:p w14:paraId="50AFB440" w14:textId="7FA2D65C" w:rsidR="00F249AF" w:rsidRDefault="00F249AF"/>
    <w:p w14:paraId="250682D5" w14:textId="1C241EA4" w:rsidR="00F249AF" w:rsidRDefault="00F249AF">
      <w:r>
        <w:t xml:space="preserve">Finally, the children put their new knowledge to the test with a Kahoot quiz. I have not seen this before and was really impressed with how organised and fluent the class were with getting online and taking part in the class quiz. The children worked really hard to answer the questions, and it was clear that they were also very supportive of their friends, cheering them on and celebrating each others successes. </w:t>
      </w:r>
    </w:p>
    <w:p w14:paraId="30B828C9" w14:textId="24016B22" w:rsidR="00E56179" w:rsidRDefault="00E56179"/>
    <w:p w14:paraId="6577AF19" w14:textId="33172E1D" w:rsidR="00E56179" w:rsidRDefault="00E56179">
      <w:r>
        <w:t xml:space="preserve">As always, a lively, exciting visit to Tigers! </w:t>
      </w:r>
    </w:p>
    <w:sectPr w:rsidR="00E56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2B"/>
    <w:rsid w:val="00445B20"/>
    <w:rsid w:val="00447C77"/>
    <w:rsid w:val="00452D76"/>
    <w:rsid w:val="0057282B"/>
    <w:rsid w:val="0060759E"/>
    <w:rsid w:val="00846660"/>
    <w:rsid w:val="00E56179"/>
    <w:rsid w:val="00E74318"/>
    <w:rsid w:val="00F24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NSPCC</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Amanda</dc:creator>
  <cp:lastModifiedBy>Windows User</cp:lastModifiedBy>
  <cp:revision>2</cp:revision>
  <cp:lastPrinted>2022-06-06T09:44:00Z</cp:lastPrinted>
  <dcterms:created xsi:type="dcterms:W3CDTF">2022-06-06T09:45:00Z</dcterms:created>
  <dcterms:modified xsi:type="dcterms:W3CDTF">2022-06-06T09:45:00Z</dcterms:modified>
</cp:coreProperties>
</file>