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1" w:rsidRPr="00A061F1" w:rsidRDefault="00A061F1" w:rsidP="00A061F1">
      <w:pPr>
        <w:shd w:val="clear" w:color="auto" w:fill="F8F8F8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B0C0C"/>
          <w:sz w:val="27"/>
          <w:szCs w:val="27"/>
          <w:u w:val="single"/>
          <w:lang w:eastAsia="en-GB"/>
        </w:rPr>
      </w:pPr>
      <w:r w:rsidRPr="00A061F1">
        <w:rPr>
          <w:rFonts w:ascii="Arial" w:eastAsia="Times New Roman" w:hAnsi="Arial" w:cs="Arial"/>
          <w:b/>
          <w:bCs/>
          <w:color w:val="0B0C0C"/>
          <w:sz w:val="27"/>
          <w:szCs w:val="27"/>
          <w:u w:val="single"/>
          <w:lang w:eastAsia="en-GB"/>
        </w:rPr>
        <w:t>Autumn term 2025</w:t>
      </w:r>
    </w:p>
    <w:tbl>
      <w:tblPr>
        <w:tblW w:w="10497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7278"/>
      </w:tblGrid>
      <w:tr w:rsidR="00A061F1" w:rsidRPr="00A061F1" w:rsidTr="00A061F1">
        <w:trPr>
          <w:trHeight w:val="1014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>Inset Day Monday 1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vertAlign w:val="superscript"/>
                <w:lang w:eastAsia="en-GB"/>
              </w:rPr>
              <w:t>st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 Sept – School closed</w:t>
            </w:r>
          </w:p>
          <w:p w:rsid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Tuesday 2 September to Thursday 23</w:t>
            </w: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 October </w:t>
            </w:r>
          </w:p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Inset Day </w:t>
            </w:r>
            <w:r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>Friday 24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 October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 – School closed</w:t>
            </w:r>
          </w:p>
        </w:tc>
      </w:tr>
      <w:tr w:rsidR="00A061F1" w:rsidRPr="00A061F1" w:rsidTr="00A061F1">
        <w:trPr>
          <w:trHeight w:val="333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October half-term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Monday 27 October to Friday 31 October</w:t>
            </w:r>
          </w:p>
        </w:tc>
      </w:tr>
      <w:tr w:rsidR="00A061F1" w:rsidRPr="00A061F1" w:rsidTr="00A061F1">
        <w:trPr>
          <w:trHeight w:val="333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Monday 3 November to Friday 19 December</w:t>
            </w:r>
          </w:p>
        </w:tc>
      </w:tr>
      <w:tr w:rsidR="00A061F1" w:rsidRPr="00A061F1" w:rsidTr="00A061F1">
        <w:trPr>
          <w:trHeight w:val="333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Christmas holiday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Monday 22 December to Friday 2 January</w:t>
            </w:r>
          </w:p>
        </w:tc>
      </w:tr>
    </w:tbl>
    <w:p w:rsidR="00A061F1" w:rsidRDefault="00A061F1" w:rsidP="00A061F1">
      <w:pPr>
        <w:shd w:val="clear" w:color="auto" w:fill="F8F8F8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</w:pPr>
    </w:p>
    <w:p w:rsidR="00A061F1" w:rsidRPr="00A061F1" w:rsidRDefault="00A061F1" w:rsidP="00A061F1">
      <w:pPr>
        <w:shd w:val="clear" w:color="auto" w:fill="F8F8F8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B0C0C"/>
          <w:sz w:val="27"/>
          <w:szCs w:val="27"/>
          <w:u w:val="single"/>
          <w:lang w:eastAsia="en-GB"/>
        </w:rPr>
      </w:pPr>
      <w:r w:rsidRPr="00A061F1">
        <w:rPr>
          <w:rFonts w:ascii="Arial" w:eastAsia="Times New Roman" w:hAnsi="Arial" w:cs="Arial"/>
          <w:b/>
          <w:bCs/>
          <w:color w:val="0B0C0C"/>
          <w:sz w:val="27"/>
          <w:szCs w:val="27"/>
          <w:u w:val="single"/>
          <w:lang w:eastAsia="en-GB"/>
        </w:rPr>
        <w:t>Spring term 2026</w:t>
      </w:r>
    </w:p>
    <w:tbl>
      <w:tblPr>
        <w:tblW w:w="10543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7328"/>
      </w:tblGrid>
      <w:tr w:rsidR="00A061F1" w:rsidRPr="00A061F1" w:rsidTr="00A061F1">
        <w:trPr>
          <w:trHeight w:val="985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Inset Day Monday </w:t>
            </w:r>
            <w:r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>5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 January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 – School closed</w:t>
            </w:r>
          </w:p>
          <w:p w:rsidR="00A061F1" w:rsidRDefault="00FB6B45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Tuesday 6</w:t>
            </w:r>
            <w:r w:rsidRPr="00FB6B45">
              <w:rPr>
                <w:rFonts w:ascii="Arial" w:eastAsia="Times New Roman" w:hAnsi="Arial" w:cs="Arial"/>
                <w:color w:val="0B0C0C"/>
                <w:sz w:val="29"/>
                <w:szCs w:val="29"/>
                <w:vertAlign w:val="superscript"/>
                <w:lang w:eastAsia="en-GB"/>
              </w:rPr>
              <w:t>th</w:t>
            </w:r>
            <w:bookmarkStart w:id="0" w:name="_GoBack"/>
            <w:bookmarkEnd w:id="0"/>
            <w:r w:rsid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 January to Thursday 12</w:t>
            </w:r>
            <w:r w:rsidR="00A061F1"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 February</w:t>
            </w:r>
          </w:p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Inset Day </w:t>
            </w:r>
            <w:r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>Friday 13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 February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 – School closed</w:t>
            </w:r>
          </w:p>
        </w:tc>
      </w:tr>
      <w:tr w:rsidR="00A061F1" w:rsidRPr="00A061F1" w:rsidTr="00A061F1">
        <w:trPr>
          <w:trHeight w:val="323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February half-term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Monday 16 February to Friday 20 February</w:t>
            </w:r>
          </w:p>
        </w:tc>
      </w:tr>
      <w:tr w:rsidR="00A061F1" w:rsidRPr="00A061F1" w:rsidTr="00A061F1">
        <w:trPr>
          <w:trHeight w:val="323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Monday 23 February to Friday 27 March</w:t>
            </w:r>
          </w:p>
        </w:tc>
      </w:tr>
      <w:tr w:rsidR="00A061F1" w:rsidRPr="00A061F1" w:rsidTr="00A061F1">
        <w:trPr>
          <w:trHeight w:val="985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Easter and Spring break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Monday 30 March to Friday 10 April</w:t>
            </w: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br/>
              <w:t>(Includes Easter Bank Holidays Friday 3 April and Monday 6 April)</w:t>
            </w:r>
          </w:p>
        </w:tc>
      </w:tr>
    </w:tbl>
    <w:p w:rsidR="00A061F1" w:rsidRDefault="00A061F1" w:rsidP="00A061F1">
      <w:pPr>
        <w:shd w:val="clear" w:color="auto" w:fill="F8F8F8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</w:pPr>
    </w:p>
    <w:p w:rsidR="00A061F1" w:rsidRPr="00A061F1" w:rsidRDefault="00A061F1" w:rsidP="00A061F1">
      <w:pPr>
        <w:shd w:val="clear" w:color="auto" w:fill="F8F8F8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B0C0C"/>
          <w:sz w:val="27"/>
          <w:szCs w:val="27"/>
          <w:u w:val="single"/>
          <w:lang w:eastAsia="en-GB"/>
        </w:rPr>
      </w:pPr>
      <w:r w:rsidRPr="00A061F1">
        <w:rPr>
          <w:rFonts w:ascii="Arial" w:eastAsia="Times New Roman" w:hAnsi="Arial" w:cs="Arial"/>
          <w:b/>
          <w:bCs/>
          <w:color w:val="0B0C0C"/>
          <w:sz w:val="27"/>
          <w:szCs w:val="27"/>
          <w:u w:val="single"/>
          <w:lang w:eastAsia="en-GB"/>
        </w:rPr>
        <w:t>Summer term 2026</w:t>
      </w:r>
    </w:p>
    <w:tbl>
      <w:tblPr>
        <w:tblW w:w="10543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7174"/>
      </w:tblGrid>
      <w:tr w:rsidR="00A061F1" w:rsidRPr="00A061F1" w:rsidTr="00A061F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Monday 13 April to Friday 22 May</w:t>
            </w:r>
          </w:p>
        </w:tc>
      </w:tr>
      <w:tr w:rsidR="00A061F1" w:rsidRPr="00A061F1" w:rsidTr="00A061F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May Bank Holiday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Monday 4 May</w:t>
            </w:r>
          </w:p>
        </w:tc>
      </w:tr>
      <w:tr w:rsidR="00A061F1" w:rsidRPr="00A061F1" w:rsidTr="00A061F1">
        <w:trPr>
          <w:trHeight w:val="327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Whit half-term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Monday 25 May to Friday 29 May</w:t>
            </w:r>
          </w:p>
        </w:tc>
      </w:tr>
      <w:tr w:rsidR="00A061F1" w:rsidRPr="00A061F1" w:rsidTr="00A061F1">
        <w:trPr>
          <w:trHeight w:val="626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O</w:t>
            </w: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Monday 1 June to </w:t>
            </w: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Friday 17</w:t>
            </w: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 July</w:t>
            </w:r>
          </w:p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Inset Day Monday </w:t>
            </w:r>
            <w:r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>20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 July</w:t>
            </w:r>
            <w:r w:rsidRPr="00A061F1">
              <w:rPr>
                <w:rFonts w:ascii="Arial" w:eastAsia="Times New Roman" w:hAnsi="Arial" w:cs="Arial"/>
                <w:color w:val="4472C4" w:themeColor="accent5"/>
                <w:sz w:val="29"/>
                <w:szCs w:val="29"/>
                <w:lang w:eastAsia="en-GB"/>
              </w:rPr>
              <w:t xml:space="preserve"> – School closed</w:t>
            </w:r>
          </w:p>
        </w:tc>
      </w:tr>
      <w:tr w:rsidR="00A061F1" w:rsidRPr="00A061F1" w:rsidTr="00A061F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b/>
                <w:bCs/>
                <w:color w:val="0B0C0C"/>
                <w:sz w:val="29"/>
                <w:szCs w:val="29"/>
                <w:lang w:eastAsia="en-GB"/>
              </w:rPr>
              <w:t>Summer holiday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A061F1" w:rsidRPr="00A061F1" w:rsidRDefault="00A061F1" w:rsidP="00A061F1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061F1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Tuesday 21 July to Monday 31 August</w:t>
            </w:r>
          </w:p>
        </w:tc>
      </w:tr>
    </w:tbl>
    <w:p w:rsidR="0068688B" w:rsidRDefault="0068688B"/>
    <w:p w:rsidR="00A061F1" w:rsidRPr="00A061F1" w:rsidRDefault="00A061F1" w:rsidP="00A061F1">
      <w:pPr>
        <w:shd w:val="clear" w:color="auto" w:fill="F8F8F8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</w:pPr>
      <w:r w:rsidRPr="00A061F1">
        <w:rPr>
          <w:rFonts w:ascii="Arial" w:eastAsia="Times New Roman" w:hAnsi="Arial" w:cs="Arial"/>
          <w:b/>
          <w:bCs/>
          <w:color w:val="0B0C0C"/>
          <w:sz w:val="27"/>
          <w:szCs w:val="27"/>
          <w:u w:val="single"/>
          <w:lang w:eastAsia="en-GB"/>
        </w:rPr>
        <w:t>Autumn term 2026</w:t>
      </w:r>
      <w:r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  <w:tab/>
        <w:t>School opens for pupils Wednesday 2</w:t>
      </w:r>
      <w:r w:rsidRPr="00A061F1">
        <w:rPr>
          <w:rFonts w:ascii="Arial" w:eastAsia="Times New Roman" w:hAnsi="Arial" w:cs="Arial"/>
          <w:b/>
          <w:bCs/>
          <w:color w:val="0B0C0C"/>
          <w:sz w:val="27"/>
          <w:szCs w:val="27"/>
          <w:vertAlign w:val="superscript"/>
          <w:lang w:eastAsia="en-GB"/>
        </w:rPr>
        <w:t>nd</w:t>
      </w:r>
      <w:r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  <w:t xml:space="preserve"> September</w:t>
      </w:r>
    </w:p>
    <w:p w:rsidR="00A061F1" w:rsidRDefault="00A061F1"/>
    <w:sectPr w:rsidR="00A061F1" w:rsidSect="00A06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1"/>
    <w:rsid w:val="0068688B"/>
    <w:rsid w:val="00957C69"/>
    <w:rsid w:val="00A061F1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48CC"/>
  <w15:chartTrackingRefBased/>
  <w15:docId w15:val="{DE2D4712-6650-4772-A7B9-0B645E0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Duncan</dc:creator>
  <cp:keywords/>
  <dc:description/>
  <cp:lastModifiedBy>Carolyn Duncan</cp:lastModifiedBy>
  <cp:revision>2</cp:revision>
  <dcterms:created xsi:type="dcterms:W3CDTF">2025-01-17T14:03:00Z</dcterms:created>
  <dcterms:modified xsi:type="dcterms:W3CDTF">2025-03-03T17:00:00Z</dcterms:modified>
</cp:coreProperties>
</file>