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D02D2" w14:textId="7199D9A9" w:rsidR="001B1E59" w:rsidRPr="0025564B" w:rsidRDefault="0025564B" w:rsidP="002556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Wolf </w:t>
      </w:r>
      <w:bookmarkStart w:id="0" w:name="_GoBack"/>
      <w:bookmarkEnd w:id="0"/>
      <w:r w:rsidR="001B1E59" w:rsidRPr="0025564B">
        <w:rPr>
          <w:b/>
          <w:sz w:val="28"/>
          <w:szCs w:val="28"/>
          <w:u w:val="single"/>
        </w:rPr>
        <w:t xml:space="preserve">Class visit </w:t>
      </w:r>
      <w:r w:rsidR="0046655C" w:rsidRPr="0025564B">
        <w:rPr>
          <w:b/>
          <w:sz w:val="28"/>
          <w:szCs w:val="28"/>
          <w:u w:val="single"/>
        </w:rPr>
        <w:t>–</w:t>
      </w:r>
      <w:r w:rsidR="001B1E59" w:rsidRPr="0025564B">
        <w:rPr>
          <w:b/>
          <w:sz w:val="28"/>
          <w:szCs w:val="28"/>
          <w:u w:val="single"/>
        </w:rPr>
        <w:t xml:space="preserve"> </w:t>
      </w:r>
      <w:r w:rsidR="0046655C" w:rsidRPr="0025564B">
        <w:rPr>
          <w:b/>
          <w:sz w:val="28"/>
          <w:szCs w:val="28"/>
          <w:u w:val="single"/>
        </w:rPr>
        <w:t>3</w:t>
      </w:r>
      <w:r w:rsidR="0046655C" w:rsidRPr="0025564B">
        <w:rPr>
          <w:b/>
          <w:sz w:val="28"/>
          <w:szCs w:val="28"/>
          <w:u w:val="single"/>
          <w:vertAlign w:val="superscript"/>
        </w:rPr>
        <w:t>rd</w:t>
      </w:r>
      <w:r w:rsidR="0046655C" w:rsidRPr="0025564B">
        <w:rPr>
          <w:b/>
          <w:sz w:val="28"/>
          <w:szCs w:val="28"/>
          <w:u w:val="single"/>
        </w:rPr>
        <w:t xml:space="preserve"> November 2022</w:t>
      </w:r>
    </w:p>
    <w:p w14:paraId="149232F2" w14:textId="77777777" w:rsidR="0046655C" w:rsidRDefault="0046655C"/>
    <w:p w14:paraId="47B91CBE" w14:textId="77777777" w:rsidR="0046655C" w:rsidRDefault="008E1E5E">
      <w:r>
        <w:t xml:space="preserve">As always it was a pleasure to make my termly visit to school to meet the children in Wolves class and this time was even more </w:t>
      </w:r>
      <w:r w:rsidR="00E55285">
        <w:t xml:space="preserve">special as I got to meet all the new children to </w:t>
      </w:r>
      <w:proofErr w:type="spellStart"/>
      <w:r w:rsidR="00E55285">
        <w:t>Orrets</w:t>
      </w:r>
      <w:proofErr w:type="spellEnd"/>
      <w:r w:rsidR="00E55285">
        <w:t xml:space="preserve"> as week as</w:t>
      </w:r>
      <w:r w:rsidR="00D005F6">
        <w:t xml:space="preserve"> well as their new teacher M</w:t>
      </w:r>
      <w:r w:rsidR="00EF4E18">
        <w:t>iss Dunning.</w:t>
      </w:r>
    </w:p>
    <w:p w14:paraId="23909305" w14:textId="77777777" w:rsidR="00F473F7" w:rsidRDefault="00F473F7">
      <w:r>
        <w:t>When I arrived they were enjoying a music session. All the children were settled and engaged</w:t>
      </w:r>
      <w:r w:rsidR="000558CC">
        <w:t>. Those requiring extra support had a member of staff sat by them and visual and sensory supports were nearby.</w:t>
      </w:r>
    </w:p>
    <w:p w14:paraId="7C64F32A" w14:textId="77777777" w:rsidR="00FD0BA5" w:rsidRDefault="00FD0BA5">
      <w:r>
        <w:t xml:space="preserve">The children were then asked if they needed to move their faces on the class zones of regulation board. </w:t>
      </w:r>
      <w:r w:rsidR="00A675FB">
        <w:t xml:space="preserve">Miss Dunning asked each child individually and they were all able to respond. Those needing to move their face to a different emotion were asked </w:t>
      </w:r>
      <w:r w:rsidR="00D6443B">
        <w:t xml:space="preserve">if there was a reason and supported accordingly with a movement break, sensory </w:t>
      </w:r>
      <w:r w:rsidR="00962458">
        <w:t xml:space="preserve">input etc. Miss Dunning used the correct zones of regulation language and told the children it is ok to feel the way they did. </w:t>
      </w:r>
    </w:p>
    <w:p w14:paraId="47D195FB" w14:textId="77777777" w:rsidR="00E91886" w:rsidRDefault="00A707B0">
      <w:r>
        <w:t xml:space="preserve">The class visual timetable </w:t>
      </w:r>
      <w:r w:rsidR="005C2930">
        <w:t>was then used to direct the children to the next task of the day which was mental maths. Today the children were practicing counting to 2</w:t>
      </w:r>
      <w:r w:rsidR="00A33C68">
        <w:t xml:space="preserve">0. The numbers were on the board and Miss Dunning had a pointy finger to help the children follow. They counted together out loud </w:t>
      </w:r>
      <w:r w:rsidR="00E91886">
        <w:t xml:space="preserve">which they all enjoyed. </w:t>
      </w:r>
      <w:r w:rsidR="0003527D">
        <w:t xml:space="preserve">They then sat on the carpet and had a practical activity to help them with their number bonds to 10. </w:t>
      </w:r>
      <w:r w:rsidR="0003520A">
        <w:t>This involved beanbags and one child taking some out of a basket and counting how many were left</w:t>
      </w:r>
      <w:r w:rsidR="00F14515">
        <w:t xml:space="preserve">. They then added the 2 numbers together to make 10. The children really enjoyed the practical aspect of this lesson and Miss Dunning had </w:t>
      </w:r>
      <w:r w:rsidR="00D37D84">
        <w:t>cards with the numbers and functions in order to show the children the calculation.</w:t>
      </w:r>
      <w:r w:rsidR="00E74DED">
        <w:t xml:space="preserve"> The calculations were </w:t>
      </w:r>
      <w:r w:rsidR="002F59A4">
        <w:t xml:space="preserve">recapped </w:t>
      </w:r>
      <w:proofErr w:type="gramStart"/>
      <w:r w:rsidR="00E74DED">
        <w:t>repeated</w:t>
      </w:r>
      <w:r w:rsidR="002F59A4">
        <w:t xml:space="preserve">ly </w:t>
      </w:r>
      <w:r w:rsidR="00E74DED">
        <w:t xml:space="preserve"> to</w:t>
      </w:r>
      <w:proofErr w:type="gramEnd"/>
      <w:r w:rsidR="00E74DED">
        <w:t xml:space="preserve"> reinforce the learning</w:t>
      </w:r>
      <w:r w:rsidR="002F59A4">
        <w:t xml:space="preserve">. </w:t>
      </w:r>
    </w:p>
    <w:p w14:paraId="4E73A49C" w14:textId="77777777" w:rsidR="00F433DD" w:rsidRDefault="00F433DD">
      <w:r>
        <w:t xml:space="preserve">Next the children recapped the maths lesson from the previous day. Miss Dunning had a large piggy </w:t>
      </w:r>
      <w:proofErr w:type="gramStart"/>
      <w:r>
        <w:t>bank</w:t>
      </w:r>
      <w:proofErr w:type="gramEnd"/>
      <w:r>
        <w:t xml:space="preserve"> which she place on the floor and the children </w:t>
      </w:r>
      <w:r w:rsidR="0043064B">
        <w:t xml:space="preserve">had to add and take away 1p coins. </w:t>
      </w:r>
    </w:p>
    <w:p w14:paraId="457EDA20" w14:textId="77777777" w:rsidR="0043064B" w:rsidRDefault="0043064B">
      <w:r>
        <w:t xml:space="preserve">At this point Kieron </w:t>
      </w:r>
      <w:r w:rsidR="006342E1">
        <w:t>came into class quietly to take a child for their sensory circuit input for the day.</w:t>
      </w:r>
      <w:r w:rsidR="00483844">
        <w:t xml:space="preserve"> This was done discretely and did not disturb the learning of the other children. </w:t>
      </w:r>
      <w:r w:rsidR="00F9207C">
        <w:t>Miss Dunning then asked the children “where do we use money?</w:t>
      </w:r>
      <w:proofErr w:type="gramStart"/>
      <w:r w:rsidR="00F9207C">
        <w:t>”</w:t>
      </w:r>
      <w:r w:rsidR="003938CC">
        <w:t>.</w:t>
      </w:r>
      <w:proofErr w:type="gramEnd"/>
      <w:r w:rsidR="003938CC">
        <w:t xml:space="preserve"> The children answered with well thought answers and this was a clear link to the shop that had been set up for the class to use to practice the concept of money and adding and taking 1p. </w:t>
      </w:r>
    </w:p>
    <w:p w14:paraId="2E82D538" w14:textId="77777777" w:rsidR="0001432D" w:rsidRDefault="0001432D">
      <w:r>
        <w:t>The children were then split into 3 groups with staff members to complete different activities: the shop, piggy bank and book work</w:t>
      </w:r>
      <w:r w:rsidR="005E64A6">
        <w:t>, some children completed this indecently with a TA nearby if needed whilst others had the 1 to 1 support they required.</w:t>
      </w:r>
    </w:p>
    <w:p w14:paraId="6C3A85C8" w14:textId="77777777" w:rsidR="00BE7882" w:rsidRDefault="004D074C">
      <w:r>
        <w:t>I was able to have a look in a number of books and could clearly see the differentiated work according to the child’s ability</w:t>
      </w:r>
      <w:r w:rsidR="00BE7882">
        <w:t>,</w:t>
      </w:r>
      <w:r>
        <w:t xml:space="preserve"> need</w:t>
      </w:r>
      <w:r w:rsidR="00BE7882">
        <w:t>s and learning style. The work throughout the books was m</w:t>
      </w:r>
      <w:r w:rsidR="00343498">
        <w:t>arked and feedback given</w:t>
      </w:r>
      <w:r w:rsidR="00022ADD">
        <w:t>. You could clearly see progress from the beginning of the year in the work the children were doing as well as number formation</w:t>
      </w:r>
      <w:r w:rsidR="00343498">
        <w:t xml:space="preserve">. They were beautifully presented with lots of lovely photos to </w:t>
      </w:r>
      <w:r w:rsidR="0045745C">
        <w:t xml:space="preserve">how the practical maths activists that have been used </w:t>
      </w:r>
      <w:r w:rsidR="00560657">
        <w:t xml:space="preserve">throughout the term. </w:t>
      </w:r>
    </w:p>
    <w:p w14:paraId="1C2B2B97" w14:textId="77777777" w:rsidR="00560657" w:rsidRDefault="00B710A4">
      <w:r>
        <w:t xml:space="preserve">I then had a chance to look over the planning for the week and this clearly </w:t>
      </w:r>
      <w:r w:rsidR="00017A75">
        <w:t xml:space="preserve">showed progression throughout the week, along with the different tasks </w:t>
      </w:r>
      <w:r w:rsidR="00D324FC">
        <w:t>for the individual children’s needs and outcomes for the lessons. Miss Dunning then explained that the next day</w:t>
      </w:r>
      <w:r w:rsidR="00E46C5E">
        <w:t xml:space="preserve"> – Friday </w:t>
      </w:r>
      <w:r w:rsidR="00D324FC">
        <w:t xml:space="preserve">they were visiting the local shop to put the lessons from the </w:t>
      </w:r>
      <w:r w:rsidR="00E46C5E">
        <w:t xml:space="preserve">week into </w:t>
      </w:r>
      <w:r w:rsidR="0006106B">
        <w:t>real life</w:t>
      </w:r>
      <w:r w:rsidR="00E46C5E">
        <w:t xml:space="preserve"> practice. </w:t>
      </w:r>
    </w:p>
    <w:p w14:paraId="3F3402EB" w14:textId="77777777" w:rsidR="0006106B" w:rsidRDefault="0006106B">
      <w:r>
        <w:t xml:space="preserve">Before I left I asked if I could see the zones of regulation book work and Miss Dunning was more than happy to show me some of these books. Again they were beautifully presented and </w:t>
      </w:r>
      <w:r w:rsidR="00DD3FDF">
        <w:t>it was</w:t>
      </w:r>
      <w:r w:rsidR="002A7C00">
        <w:t xml:space="preserve"> apparent that the children were really starting to understand their emotions and what they could do to regulate themselves when they feel a particular way</w:t>
      </w:r>
      <w:r w:rsidR="00113818">
        <w:t xml:space="preserve"> and also who can help them</w:t>
      </w:r>
      <w:r w:rsidR="002A7C00">
        <w:t>.</w:t>
      </w:r>
      <w:r w:rsidR="00113818">
        <w:t xml:space="preserve"> </w:t>
      </w:r>
      <w:r w:rsidR="00DD3FDF">
        <w:t xml:space="preserve"> </w:t>
      </w:r>
    </w:p>
    <w:p w14:paraId="4960BAA7" w14:textId="77777777" w:rsidR="00C1548A" w:rsidRDefault="00C1548A">
      <w:r>
        <w:t>Throughout my visit the classroom was a calm environment</w:t>
      </w:r>
      <w:r w:rsidR="00191CFC">
        <w:t xml:space="preserve">, staff were fully aware of distractions and when </w:t>
      </w:r>
      <w:proofErr w:type="gramStart"/>
      <w:r w:rsidR="00191CFC">
        <w:t>movements</w:t>
      </w:r>
      <w:proofErr w:type="gramEnd"/>
      <w:r w:rsidR="00191CFC">
        <w:t xml:space="preserve"> breaks were needed before children carried on with the learning</w:t>
      </w:r>
      <w:r w:rsidR="00797507">
        <w:t>.</w:t>
      </w:r>
    </w:p>
    <w:p w14:paraId="1EE564DF" w14:textId="77777777" w:rsidR="00797507" w:rsidRDefault="00797507">
      <w:r>
        <w:t>A lovely morning as always and</w:t>
      </w:r>
      <w:r w:rsidR="0095553B">
        <w:t xml:space="preserve"> I</w:t>
      </w:r>
      <w:r>
        <w:t xml:space="preserve"> am already looking forward to seeing the progress of the children on my next visit in the spring term. </w:t>
      </w:r>
    </w:p>
    <w:sectPr w:rsidR="00797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59"/>
    <w:rsid w:val="0001432D"/>
    <w:rsid w:val="00017A75"/>
    <w:rsid w:val="00022ADD"/>
    <w:rsid w:val="0003520A"/>
    <w:rsid w:val="0003527D"/>
    <w:rsid w:val="000558CC"/>
    <w:rsid w:val="0006106B"/>
    <w:rsid w:val="00113818"/>
    <w:rsid w:val="00191CFC"/>
    <w:rsid w:val="001B1E59"/>
    <w:rsid w:val="0025564B"/>
    <w:rsid w:val="002A7C00"/>
    <w:rsid w:val="002F59A4"/>
    <w:rsid w:val="00343498"/>
    <w:rsid w:val="003938CC"/>
    <w:rsid w:val="0043064B"/>
    <w:rsid w:val="0045745C"/>
    <w:rsid w:val="00461AE3"/>
    <w:rsid w:val="0046655C"/>
    <w:rsid w:val="00483844"/>
    <w:rsid w:val="004D074C"/>
    <w:rsid w:val="00560657"/>
    <w:rsid w:val="005C2930"/>
    <w:rsid w:val="005E64A6"/>
    <w:rsid w:val="006342E1"/>
    <w:rsid w:val="00797507"/>
    <w:rsid w:val="008E1E5E"/>
    <w:rsid w:val="0095553B"/>
    <w:rsid w:val="00962458"/>
    <w:rsid w:val="00A33C68"/>
    <w:rsid w:val="00A675FB"/>
    <w:rsid w:val="00A707B0"/>
    <w:rsid w:val="00B710A4"/>
    <w:rsid w:val="00BE7882"/>
    <w:rsid w:val="00C1548A"/>
    <w:rsid w:val="00D005F6"/>
    <w:rsid w:val="00D324FC"/>
    <w:rsid w:val="00D37D84"/>
    <w:rsid w:val="00D6443B"/>
    <w:rsid w:val="00DD3FDF"/>
    <w:rsid w:val="00E46C5E"/>
    <w:rsid w:val="00E55285"/>
    <w:rsid w:val="00E74DED"/>
    <w:rsid w:val="00E91886"/>
    <w:rsid w:val="00EF4E18"/>
    <w:rsid w:val="00F14515"/>
    <w:rsid w:val="00F433DD"/>
    <w:rsid w:val="00F473F7"/>
    <w:rsid w:val="00F9207C"/>
    <w:rsid w:val="00F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98BA"/>
  <w15:chartTrackingRefBased/>
  <w15:docId w15:val="{0FCCFFE7-72AC-FC44-8A66-715ACE2A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Jones</dc:creator>
  <cp:keywords/>
  <dc:description/>
  <cp:lastModifiedBy>Carolyn Duncan</cp:lastModifiedBy>
  <cp:revision>2</cp:revision>
  <cp:lastPrinted>2022-11-14T11:09:00Z</cp:lastPrinted>
  <dcterms:created xsi:type="dcterms:W3CDTF">2022-11-14T11:10:00Z</dcterms:created>
  <dcterms:modified xsi:type="dcterms:W3CDTF">2022-11-14T11:10:00Z</dcterms:modified>
</cp:coreProperties>
</file>